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1A7F6" w14:textId="77777777" w:rsidR="00B26663" w:rsidRPr="008C4DDB" w:rsidRDefault="00B26663" w:rsidP="00B266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 </w:t>
      </w:r>
    </w:p>
    <w:p w14:paraId="12756368" w14:textId="77777777" w:rsidR="00B26663" w:rsidRPr="008C4DDB" w:rsidRDefault="00B26663" w:rsidP="00B266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8C4DDB">
        <w:rPr>
          <w:rFonts w:ascii="Times New Roman" w:hAnsi="Times New Roman" w:cs="Times New Roman"/>
          <w:b/>
          <w:sz w:val="24"/>
          <w:szCs w:val="24"/>
        </w:rPr>
        <w:t>Байрякинская</w:t>
      </w:r>
      <w:proofErr w:type="spellEnd"/>
      <w:r w:rsidRPr="008C4DDB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школа» </w:t>
      </w:r>
    </w:p>
    <w:p w14:paraId="3C735ADB" w14:textId="77777777" w:rsidR="00B26663" w:rsidRPr="008C4DDB" w:rsidRDefault="00B26663" w:rsidP="00B26663">
      <w:pPr>
        <w:pStyle w:val="23"/>
        <w:shd w:val="clear" w:color="auto" w:fill="auto"/>
        <w:spacing w:line="269" w:lineRule="exact"/>
        <w:jc w:val="center"/>
        <w:rPr>
          <w:b/>
          <w:sz w:val="24"/>
          <w:szCs w:val="24"/>
        </w:rPr>
      </w:pPr>
      <w:proofErr w:type="spellStart"/>
      <w:r w:rsidRPr="008C4DDB">
        <w:rPr>
          <w:b/>
          <w:sz w:val="24"/>
          <w:szCs w:val="24"/>
        </w:rPr>
        <w:t>Ютазинского</w:t>
      </w:r>
      <w:proofErr w:type="spellEnd"/>
      <w:r w:rsidRPr="008C4DDB">
        <w:rPr>
          <w:b/>
          <w:sz w:val="24"/>
          <w:szCs w:val="24"/>
        </w:rPr>
        <w:t xml:space="preserve"> муниципального района Республики Татарстан</w:t>
      </w:r>
    </w:p>
    <w:p w14:paraId="307167BD" w14:textId="562E3616" w:rsidR="00B26663" w:rsidRPr="008C4DDB" w:rsidRDefault="00B26663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14:paraId="45DDD8F6" w14:textId="6AD92F94" w:rsidR="00035887" w:rsidRPr="008C4DDB" w:rsidRDefault="00035887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14:paraId="29033548" w14:textId="7B1FD003" w:rsidR="00035887" w:rsidRPr="008C4DDB" w:rsidRDefault="00035887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14:paraId="0E7C0086" w14:textId="77777777" w:rsidR="00035887" w:rsidRPr="008C4DDB" w:rsidRDefault="00035887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14:paraId="09A591E2" w14:textId="77777777" w:rsidR="00B26663" w:rsidRPr="008C4DDB" w:rsidRDefault="00B26663" w:rsidP="00B26663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3262"/>
        <w:gridCol w:w="3263"/>
      </w:tblGrid>
      <w:tr w:rsidR="00B26663" w:rsidRPr="008C4DDB" w14:paraId="76A99274" w14:textId="77777777" w:rsidTr="001C4493">
        <w:trPr>
          <w:jc w:val="center"/>
        </w:trPr>
        <w:tc>
          <w:tcPr>
            <w:tcW w:w="3262" w:type="dxa"/>
          </w:tcPr>
          <w:p w14:paraId="2FDA44DF" w14:textId="77777777" w:rsidR="00B26663" w:rsidRPr="008C4DDB" w:rsidRDefault="00B26663" w:rsidP="00B26663">
            <w:pPr>
              <w:pStyle w:val="23"/>
              <w:shd w:val="clear" w:color="auto" w:fill="auto"/>
              <w:ind w:left="100" w:right="140"/>
              <w:rPr>
                <w:rStyle w:val="Exact"/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 xml:space="preserve">Рассмотрено </w:t>
            </w:r>
          </w:p>
          <w:p w14:paraId="6390FA92" w14:textId="77777777" w:rsidR="00B26663" w:rsidRPr="008C4DDB" w:rsidRDefault="00B26663" w:rsidP="00B26663">
            <w:pPr>
              <w:pStyle w:val="23"/>
              <w:shd w:val="clear" w:color="auto" w:fill="auto"/>
              <w:ind w:left="100" w:right="140"/>
              <w:rPr>
                <w:spacing w:val="3"/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Руководитель МО</w:t>
            </w:r>
          </w:p>
          <w:p w14:paraId="4BE9B1E4" w14:textId="4D37C429" w:rsidR="00B26663" w:rsidRPr="008C4DDB" w:rsidRDefault="00B26663" w:rsidP="00B26663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8C4DDB">
              <w:rPr>
                <w:sz w:val="24"/>
                <w:szCs w:val="24"/>
              </w:rPr>
              <w:tab/>
            </w:r>
            <w:r w:rsidRPr="008C4DDB">
              <w:rPr>
                <w:rStyle w:val="2105pt0ptExact"/>
                <w:sz w:val="24"/>
                <w:szCs w:val="24"/>
              </w:rPr>
              <w:t>/</w:t>
            </w:r>
            <w:proofErr w:type="spellStart"/>
            <w:r w:rsidR="00CD1756">
              <w:rPr>
                <w:rStyle w:val="2105pt0ptExact"/>
                <w:sz w:val="24"/>
                <w:szCs w:val="24"/>
              </w:rPr>
              <w:t>Аглиуллина</w:t>
            </w:r>
            <w:proofErr w:type="spellEnd"/>
            <w:r w:rsidR="00CD1756">
              <w:rPr>
                <w:rStyle w:val="2105pt0ptExact"/>
                <w:sz w:val="24"/>
                <w:szCs w:val="24"/>
              </w:rPr>
              <w:t xml:space="preserve"> Д.М.</w:t>
            </w:r>
          </w:p>
          <w:p w14:paraId="5F5A6586" w14:textId="0103A3E3" w:rsidR="00B26663" w:rsidRPr="008C4DDB" w:rsidRDefault="00B26663" w:rsidP="00B26663">
            <w:pPr>
              <w:pStyle w:val="23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Протокол №</w:t>
            </w:r>
            <w:r w:rsidR="00CD1756">
              <w:rPr>
                <w:rStyle w:val="Exact"/>
                <w:sz w:val="24"/>
                <w:szCs w:val="24"/>
              </w:rPr>
              <w:t>1</w:t>
            </w:r>
          </w:p>
          <w:p w14:paraId="29F59C86" w14:textId="6438DC0F" w:rsidR="00B26663" w:rsidRPr="008C4DDB" w:rsidRDefault="00B26663" w:rsidP="00CD1756">
            <w:pPr>
              <w:pStyle w:val="23"/>
              <w:shd w:val="clear" w:color="auto" w:fill="auto"/>
              <w:spacing w:line="269" w:lineRule="exact"/>
              <w:jc w:val="center"/>
              <w:rPr>
                <w:sz w:val="24"/>
                <w:szCs w:val="24"/>
              </w:rPr>
            </w:pPr>
            <w:r w:rsidRPr="008C4DDB">
              <w:rPr>
                <w:sz w:val="24"/>
                <w:szCs w:val="24"/>
              </w:rPr>
              <w:t>от «</w:t>
            </w:r>
            <w:r w:rsidR="00CD1756">
              <w:rPr>
                <w:sz w:val="24"/>
                <w:szCs w:val="24"/>
              </w:rPr>
              <w:t>18</w:t>
            </w:r>
            <w:r w:rsidRPr="008C4DDB">
              <w:rPr>
                <w:sz w:val="24"/>
                <w:szCs w:val="24"/>
              </w:rPr>
              <w:t>»</w:t>
            </w:r>
            <w:r w:rsidR="00CD1756">
              <w:rPr>
                <w:sz w:val="24"/>
                <w:szCs w:val="24"/>
              </w:rPr>
              <w:t xml:space="preserve"> августа 2022 </w:t>
            </w:r>
            <w:r w:rsidRPr="008C4DDB">
              <w:rPr>
                <w:sz w:val="24"/>
                <w:szCs w:val="24"/>
              </w:rPr>
              <w:t>г</w:t>
            </w:r>
            <w:r w:rsidR="00CD1756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</w:tcPr>
          <w:p w14:paraId="4E828829" w14:textId="77777777" w:rsidR="00B26663" w:rsidRPr="008C4DDB" w:rsidRDefault="00B26663" w:rsidP="00B26663">
            <w:pPr>
              <w:pStyle w:val="23"/>
              <w:shd w:val="clear" w:color="auto" w:fill="auto"/>
              <w:ind w:left="100"/>
              <w:rPr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Согласовано</w:t>
            </w:r>
          </w:p>
          <w:p w14:paraId="00AE71AD" w14:textId="77777777" w:rsidR="00B26663" w:rsidRPr="008C4DDB" w:rsidRDefault="00B26663" w:rsidP="00B26663">
            <w:pPr>
              <w:pStyle w:val="23"/>
              <w:shd w:val="clear" w:color="auto" w:fill="auto"/>
              <w:ind w:right="100"/>
              <w:rPr>
                <w:rStyle w:val="Exact"/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 xml:space="preserve">Заместитель директора по УР </w:t>
            </w:r>
          </w:p>
          <w:p w14:paraId="3F4BB916" w14:textId="60ABF353" w:rsidR="00B26663" w:rsidRPr="008C4DDB" w:rsidRDefault="00B26663" w:rsidP="00B26663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8C4DDB">
              <w:rPr>
                <w:sz w:val="24"/>
                <w:szCs w:val="24"/>
              </w:rPr>
              <w:tab/>
            </w:r>
            <w:r w:rsidRPr="008C4DDB">
              <w:rPr>
                <w:rStyle w:val="2105pt0ptExact"/>
                <w:sz w:val="24"/>
                <w:szCs w:val="24"/>
              </w:rPr>
              <w:t>/</w:t>
            </w:r>
            <w:r w:rsidR="00CD1756">
              <w:rPr>
                <w:rStyle w:val="2105pt0ptExact"/>
                <w:sz w:val="24"/>
                <w:szCs w:val="24"/>
              </w:rPr>
              <w:t xml:space="preserve"> </w:t>
            </w:r>
            <w:proofErr w:type="spellStart"/>
            <w:r w:rsidR="00CD1756">
              <w:rPr>
                <w:rStyle w:val="2105pt0ptExact"/>
                <w:sz w:val="24"/>
                <w:szCs w:val="24"/>
              </w:rPr>
              <w:t>Халикова</w:t>
            </w:r>
            <w:proofErr w:type="spellEnd"/>
            <w:r w:rsidR="00CD1756">
              <w:rPr>
                <w:rStyle w:val="2105pt0ptExact"/>
                <w:sz w:val="24"/>
                <w:szCs w:val="24"/>
              </w:rPr>
              <w:t xml:space="preserve"> Г.И.</w:t>
            </w:r>
            <w:r w:rsidRPr="008C4DDB">
              <w:rPr>
                <w:sz w:val="24"/>
                <w:szCs w:val="24"/>
              </w:rPr>
              <w:tab/>
            </w:r>
          </w:p>
          <w:p w14:paraId="57086685" w14:textId="2C5642DA" w:rsidR="00B26663" w:rsidRPr="008C4DDB" w:rsidRDefault="00B26663" w:rsidP="00CD1756">
            <w:pPr>
              <w:pStyle w:val="23"/>
              <w:shd w:val="clear" w:color="auto" w:fill="auto"/>
              <w:spacing w:line="269" w:lineRule="exact"/>
              <w:jc w:val="center"/>
              <w:rPr>
                <w:sz w:val="24"/>
                <w:szCs w:val="24"/>
              </w:rPr>
            </w:pPr>
            <w:r w:rsidRPr="008C4DDB">
              <w:rPr>
                <w:sz w:val="24"/>
                <w:szCs w:val="24"/>
              </w:rPr>
              <w:t>от «</w:t>
            </w:r>
            <w:r w:rsidR="00CD1756">
              <w:rPr>
                <w:sz w:val="24"/>
                <w:szCs w:val="24"/>
              </w:rPr>
              <w:t>20</w:t>
            </w:r>
            <w:r w:rsidRPr="008C4DDB">
              <w:rPr>
                <w:sz w:val="24"/>
                <w:szCs w:val="24"/>
              </w:rPr>
              <w:t>»</w:t>
            </w:r>
            <w:r w:rsidR="00CD1756">
              <w:rPr>
                <w:sz w:val="24"/>
                <w:szCs w:val="24"/>
              </w:rPr>
              <w:t xml:space="preserve"> августа </w:t>
            </w:r>
            <w:r w:rsidRPr="008C4DDB">
              <w:rPr>
                <w:sz w:val="24"/>
                <w:szCs w:val="24"/>
              </w:rPr>
              <w:t>20</w:t>
            </w:r>
            <w:r w:rsidR="00CD1756">
              <w:rPr>
                <w:sz w:val="24"/>
                <w:szCs w:val="24"/>
              </w:rPr>
              <w:t xml:space="preserve">22 </w:t>
            </w:r>
            <w:r w:rsidRPr="008C4DDB">
              <w:rPr>
                <w:sz w:val="24"/>
                <w:szCs w:val="24"/>
              </w:rPr>
              <w:t>г</w:t>
            </w:r>
            <w:r w:rsidR="00CD1756">
              <w:rPr>
                <w:sz w:val="24"/>
                <w:szCs w:val="24"/>
              </w:rPr>
              <w:t>.</w:t>
            </w:r>
          </w:p>
        </w:tc>
        <w:tc>
          <w:tcPr>
            <w:tcW w:w="3263" w:type="dxa"/>
          </w:tcPr>
          <w:p w14:paraId="7851E656" w14:textId="77777777" w:rsidR="00B26663" w:rsidRPr="008C4DDB" w:rsidRDefault="00B26663" w:rsidP="00B26663">
            <w:pPr>
              <w:pStyle w:val="23"/>
              <w:shd w:val="clear" w:color="auto" w:fill="auto"/>
              <w:ind w:left="100"/>
              <w:rPr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«Утверждаю»</w:t>
            </w:r>
          </w:p>
          <w:p w14:paraId="78FE7244" w14:textId="77777777" w:rsidR="00B26663" w:rsidRPr="008C4DDB" w:rsidRDefault="00B26663" w:rsidP="001C4493">
            <w:pPr>
              <w:pStyle w:val="23"/>
              <w:shd w:val="clear" w:color="auto" w:fill="auto"/>
              <w:ind w:left="100" w:right="-4638"/>
              <w:jc w:val="center"/>
              <w:rPr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Директор</w:t>
            </w:r>
          </w:p>
          <w:p w14:paraId="547292D0" w14:textId="77777777" w:rsidR="00B26663" w:rsidRPr="008C4DDB" w:rsidRDefault="00B26663" w:rsidP="00B26663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МБОУ «</w:t>
            </w:r>
            <w:proofErr w:type="spellStart"/>
            <w:r w:rsidRPr="008C4DDB">
              <w:rPr>
                <w:rStyle w:val="Exact"/>
                <w:sz w:val="24"/>
                <w:szCs w:val="24"/>
              </w:rPr>
              <w:t>Байрякинская</w:t>
            </w:r>
            <w:proofErr w:type="spellEnd"/>
            <w:r w:rsidRPr="008C4DDB">
              <w:rPr>
                <w:rStyle w:val="Exact"/>
                <w:sz w:val="24"/>
                <w:szCs w:val="24"/>
              </w:rPr>
              <w:t xml:space="preserve"> СОШ» Абдуллин И.И.</w:t>
            </w:r>
          </w:p>
          <w:p w14:paraId="4A7715FF" w14:textId="77777777" w:rsidR="00B26663" w:rsidRPr="008C4DDB" w:rsidRDefault="00B26663" w:rsidP="00B26663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8C4DDB">
              <w:rPr>
                <w:sz w:val="24"/>
                <w:szCs w:val="24"/>
              </w:rPr>
              <w:tab/>
            </w:r>
            <w:r w:rsidRPr="008C4DDB">
              <w:rPr>
                <w:rStyle w:val="2105pt0ptExact"/>
                <w:sz w:val="24"/>
                <w:szCs w:val="24"/>
              </w:rPr>
              <w:t>/</w:t>
            </w:r>
            <w:r w:rsidRPr="008C4DDB">
              <w:rPr>
                <w:sz w:val="24"/>
                <w:szCs w:val="24"/>
              </w:rPr>
              <w:tab/>
            </w:r>
          </w:p>
          <w:p w14:paraId="5593A8B5" w14:textId="4EACDDCC" w:rsidR="00B26663" w:rsidRPr="008C4DDB" w:rsidRDefault="00B26663" w:rsidP="00B26663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8C4DDB">
              <w:rPr>
                <w:rStyle w:val="Exact"/>
                <w:sz w:val="24"/>
                <w:szCs w:val="24"/>
              </w:rPr>
              <w:t>Приказ №</w:t>
            </w:r>
            <w:r w:rsidR="00CD1756">
              <w:rPr>
                <w:rStyle w:val="Exact"/>
                <w:sz w:val="24"/>
                <w:szCs w:val="24"/>
              </w:rPr>
              <w:t>114</w:t>
            </w:r>
          </w:p>
          <w:p w14:paraId="1CBC1620" w14:textId="383B48A4" w:rsidR="00B26663" w:rsidRPr="008C4DDB" w:rsidRDefault="00B26663" w:rsidP="00CD1756">
            <w:pPr>
              <w:pStyle w:val="23"/>
              <w:shd w:val="clear" w:color="auto" w:fill="auto"/>
              <w:spacing w:line="269" w:lineRule="exact"/>
              <w:jc w:val="center"/>
              <w:rPr>
                <w:sz w:val="24"/>
                <w:szCs w:val="24"/>
              </w:rPr>
            </w:pPr>
            <w:r w:rsidRPr="008C4DDB">
              <w:rPr>
                <w:sz w:val="24"/>
                <w:szCs w:val="24"/>
              </w:rPr>
              <w:t xml:space="preserve"> от «</w:t>
            </w:r>
            <w:r w:rsidR="00CD1756">
              <w:rPr>
                <w:sz w:val="24"/>
                <w:szCs w:val="24"/>
              </w:rPr>
              <w:t>20</w:t>
            </w:r>
            <w:r w:rsidRPr="008C4DDB">
              <w:rPr>
                <w:sz w:val="24"/>
                <w:szCs w:val="24"/>
              </w:rPr>
              <w:t>»</w:t>
            </w:r>
            <w:r w:rsidR="00CD1756">
              <w:rPr>
                <w:sz w:val="24"/>
                <w:szCs w:val="24"/>
              </w:rPr>
              <w:t xml:space="preserve"> августа </w:t>
            </w:r>
            <w:r w:rsidRPr="008C4DDB">
              <w:rPr>
                <w:sz w:val="24"/>
                <w:szCs w:val="24"/>
              </w:rPr>
              <w:t>20</w:t>
            </w:r>
            <w:r w:rsidR="00CD1756">
              <w:rPr>
                <w:sz w:val="24"/>
                <w:szCs w:val="24"/>
              </w:rPr>
              <w:t xml:space="preserve">22 </w:t>
            </w:r>
            <w:r w:rsidRPr="008C4DDB">
              <w:rPr>
                <w:sz w:val="24"/>
                <w:szCs w:val="24"/>
              </w:rPr>
              <w:t>г</w:t>
            </w:r>
            <w:r w:rsidR="00CD1756">
              <w:rPr>
                <w:sz w:val="24"/>
                <w:szCs w:val="24"/>
              </w:rPr>
              <w:t>.</w:t>
            </w:r>
          </w:p>
        </w:tc>
      </w:tr>
    </w:tbl>
    <w:p w14:paraId="62645B42" w14:textId="77777777" w:rsidR="00B26663" w:rsidRPr="008C4DDB" w:rsidRDefault="00B26663" w:rsidP="00B26663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 wp14:anchorId="6A8CA6ED" wp14:editId="30ECC676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172720"/>
                <wp:effectExtent l="2540" t="635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67A15" w14:textId="77777777" w:rsidR="00792532" w:rsidRDefault="00792532" w:rsidP="00B26663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8CA6E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.95pt;margin-top:.1pt;width:107.9pt;height:13.6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" filled="f" stroked="f">
                <v:textbox style="mso-fit-shape-to-text:t" inset="0,0,0,0">
                  <w:txbxContent>
                    <w:p w14:paraId="06867A15" w14:textId="77777777" w:rsidR="00792532" w:rsidRDefault="00792532" w:rsidP="00B26663"/>
                  </w:txbxContent>
                </v:textbox>
                <w10:wrap anchorx="margin"/>
              </v:shape>
            </w:pict>
          </mc:Fallback>
        </mc:AlternateContent>
      </w:r>
    </w:p>
    <w:p w14:paraId="119F26C5" w14:textId="25AC3C69" w:rsidR="00B26663" w:rsidRPr="008C4DDB" w:rsidRDefault="00B26663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14:paraId="5B964D3A" w14:textId="301D960B" w:rsidR="00035887" w:rsidRPr="008C4DDB" w:rsidRDefault="00035887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14:paraId="7A11F404" w14:textId="1DCB3D5C" w:rsidR="00035887" w:rsidRPr="008C4DDB" w:rsidRDefault="00035887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14:paraId="18FDA84C" w14:textId="77777777" w:rsidR="00035887" w:rsidRPr="008C4DDB" w:rsidRDefault="00035887" w:rsidP="00B26663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</w:rPr>
      </w:pPr>
    </w:p>
    <w:p w14:paraId="219F14FB" w14:textId="77777777" w:rsidR="00B26663" w:rsidRPr="008C4DDB" w:rsidRDefault="00B26663" w:rsidP="00792532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right="-24"/>
        <w:jc w:val="center"/>
        <w:rPr>
          <w:sz w:val="24"/>
          <w:szCs w:val="24"/>
        </w:rPr>
      </w:pPr>
      <w:r w:rsidRPr="008C4DDB">
        <w:rPr>
          <w:sz w:val="24"/>
          <w:szCs w:val="24"/>
        </w:rPr>
        <w:t>Рабочая программа курса внеурочной деятельности</w:t>
      </w:r>
    </w:p>
    <w:p w14:paraId="6EF4AA9C" w14:textId="77777777" w:rsidR="00B26663" w:rsidRPr="008C4DDB" w:rsidRDefault="00B26663" w:rsidP="00792532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right="-24"/>
        <w:jc w:val="center"/>
        <w:rPr>
          <w:sz w:val="24"/>
          <w:szCs w:val="24"/>
        </w:rPr>
      </w:pPr>
      <w:r w:rsidRPr="008C4DDB">
        <w:rPr>
          <w:sz w:val="24"/>
          <w:szCs w:val="24"/>
        </w:rPr>
        <w:t>«Прикладная математика»</w:t>
      </w:r>
    </w:p>
    <w:p w14:paraId="3B42232D" w14:textId="77777777" w:rsidR="00B26663" w:rsidRPr="008C4DDB" w:rsidRDefault="00B26663" w:rsidP="00792532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right="-24"/>
        <w:jc w:val="center"/>
        <w:rPr>
          <w:sz w:val="24"/>
          <w:szCs w:val="24"/>
        </w:rPr>
      </w:pPr>
      <w:r w:rsidRPr="008C4DDB">
        <w:rPr>
          <w:sz w:val="24"/>
          <w:szCs w:val="24"/>
        </w:rPr>
        <w:t>для 10-11 классов</w:t>
      </w:r>
    </w:p>
    <w:p w14:paraId="734C3C9A" w14:textId="77777777" w:rsidR="00B26663" w:rsidRPr="008C4DDB" w:rsidRDefault="00B26663" w:rsidP="00792532">
      <w:pPr>
        <w:pStyle w:val="23"/>
        <w:shd w:val="clear" w:color="auto" w:fill="auto"/>
        <w:spacing w:after="498" w:line="230" w:lineRule="exact"/>
        <w:ind w:right="-24"/>
        <w:jc w:val="center"/>
        <w:rPr>
          <w:sz w:val="24"/>
          <w:szCs w:val="24"/>
        </w:rPr>
      </w:pPr>
      <w:r w:rsidRPr="008C4DDB">
        <w:rPr>
          <w:sz w:val="24"/>
          <w:szCs w:val="24"/>
        </w:rPr>
        <w:t>Составитель: Садыкова Гузель Альбертовна, учителя математики и информатики и ИКТ</w:t>
      </w:r>
    </w:p>
    <w:p w14:paraId="64397527" w14:textId="462CCADA" w:rsidR="00B26663" w:rsidRPr="008C4DDB" w:rsidRDefault="00B26663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3F6EF38C" w14:textId="1E822059" w:rsidR="00035887" w:rsidRPr="008C4DDB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011FABAF" w14:textId="370A18A4" w:rsidR="00035887" w:rsidRPr="008C4DDB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19600AAC" w14:textId="1486252E" w:rsidR="00035887" w:rsidRPr="008C4DDB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794D0E21" w14:textId="1C23FF94" w:rsidR="00035887" w:rsidRPr="008C4DDB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2C108059" w14:textId="101896EC" w:rsidR="00035887" w:rsidRPr="008C4DDB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1A62A53E" w14:textId="77777777" w:rsidR="00035887" w:rsidRPr="008C4DDB" w:rsidRDefault="00035887" w:rsidP="001C4493">
      <w:pPr>
        <w:pStyle w:val="23"/>
        <w:shd w:val="clear" w:color="auto" w:fill="auto"/>
        <w:ind w:right="360"/>
        <w:rPr>
          <w:sz w:val="24"/>
          <w:szCs w:val="24"/>
        </w:rPr>
      </w:pPr>
    </w:p>
    <w:p w14:paraId="7D3F7D39" w14:textId="77777777" w:rsidR="00B26663" w:rsidRPr="008C4DDB" w:rsidRDefault="00B26663" w:rsidP="00B26663">
      <w:pPr>
        <w:pStyle w:val="23"/>
        <w:shd w:val="clear" w:color="auto" w:fill="auto"/>
        <w:ind w:left="7520" w:right="360"/>
        <w:rPr>
          <w:sz w:val="24"/>
          <w:szCs w:val="24"/>
        </w:rPr>
      </w:pPr>
    </w:p>
    <w:p w14:paraId="05509822" w14:textId="77777777" w:rsidR="00035887" w:rsidRPr="008C4DDB" w:rsidRDefault="00035887" w:rsidP="00035887">
      <w:pPr>
        <w:pStyle w:val="23"/>
        <w:shd w:val="clear" w:color="auto" w:fill="auto"/>
        <w:ind w:left="6237" w:right="360"/>
        <w:rPr>
          <w:sz w:val="24"/>
          <w:szCs w:val="24"/>
        </w:rPr>
      </w:pPr>
      <w:r w:rsidRPr="008C4DDB">
        <w:rPr>
          <w:sz w:val="24"/>
          <w:szCs w:val="24"/>
        </w:rPr>
        <w:t>Принято на заседании педагогического совета</w:t>
      </w:r>
    </w:p>
    <w:p w14:paraId="276D42E6" w14:textId="6FD34C34" w:rsidR="00035887" w:rsidRPr="008C4DDB" w:rsidRDefault="00035887" w:rsidP="00CD1756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</w:rPr>
      </w:pPr>
      <w:r w:rsidRPr="008C4DDB">
        <w:rPr>
          <w:sz w:val="24"/>
          <w:szCs w:val="24"/>
        </w:rPr>
        <w:t>протокол №</w:t>
      </w:r>
      <w:r w:rsidR="00CD1756">
        <w:rPr>
          <w:sz w:val="24"/>
          <w:szCs w:val="24"/>
        </w:rPr>
        <w:t xml:space="preserve">2 от </w:t>
      </w:r>
      <w:r w:rsidRPr="008C4DDB">
        <w:rPr>
          <w:sz w:val="24"/>
          <w:szCs w:val="24"/>
        </w:rPr>
        <w:t>«</w:t>
      </w:r>
      <w:proofErr w:type="gramStart"/>
      <w:r w:rsidR="00CD1756">
        <w:rPr>
          <w:sz w:val="24"/>
          <w:szCs w:val="24"/>
        </w:rPr>
        <w:t>20</w:t>
      </w:r>
      <w:r w:rsidRPr="008C4DDB">
        <w:rPr>
          <w:sz w:val="24"/>
          <w:szCs w:val="24"/>
        </w:rPr>
        <w:t xml:space="preserve"> »</w:t>
      </w:r>
      <w:proofErr w:type="gramEnd"/>
      <w:r w:rsidRPr="008C4DDB">
        <w:rPr>
          <w:sz w:val="24"/>
          <w:szCs w:val="24"/>
        </w:rPr>
        <w:t xml:space="preserve"> </w:t>
      </w:r>
      <w:r w:rsidR="00CD1756">
        <w:rPr>
          <w:sz w:val="24"/>
          <w:szCs w:val="24"/>
        </w:rPr>
        <w:t xml:space="preserve">августа </w:t>
      </w:r>
      <w:r w:rsidRPr="008C4DDB">
        <w:rPr>
          <w:sz w:val="24"/>
          <w:szCs w:val="24"/>
        </w:rPr>
        <w:t>20</w:t>
      </w:r>
      <w:r w:rsidR="00CD1756">
        <w:rPr>
          <w:sz w:val="24"/>
          <w:szCs w:val="24"/>
        </w:rPr>
        <w:t xml:space="preserve">22 </w:t>
      </w:r>
      <w:r w:rsidRPr="008C4DDB">
        <w:rPr>
          <w:sz w:val="24"/>
          <w:szCs w:val="24"/>
        </w:rPr>
        <w:t>г.</w:t>
      </w:r>
    </w:p>
    <w:p w14:paraId="2198C778" w14:textId="2E48F54A" w:rsidR="00B26663" w:rsidRPr="008C4DDB" w:rsidRDefault="00B26663" w:rsidP="001C4493">
      <w:pPr>
        <w:pStyle w:val="23"/>
        <w:shd w:val="clear" w:color="auto" w:fill="auto"/>
        <w:spacing w:after="480"/>
        <w:ind w:left="10206" w:right="1790"/>
        <w:rPr>
          <w:sz w:val="24"/>
          <w:szCs w:val="24"/>
        </w:rPr>
      </w:pPr>
    </w:p>
    <w:p w14:paraId="7D291172" w14:textId="6F6D302F" w:rsidR="00B26663" w:rsidRDefault="00B26663" w:rsidP="00B26663">
      <w:pPr>
        <w:pStyle w:val="23"/>
        <w:shd w:val="clear" w:color="auto" w:fill="auto"/>
        <w:spacing w:after="480"/>
        <w:ind w:left="7520"/>
        <w:rPr>
          <w:sz w:val="24"/>
          <w:szCs w:val="24"/>
        </w:rPr>
      </w:pPr>
    </w:p>
    <w:p w14:paraId="4ADE6C5E" w14:textId="77777777" w:rsidR="00CD1756" w:rsidRPr="008C4DDB" w:rsidRDefault="00CD1756" w:rsidP="00B26663">
      <w:pPr>
        <w:pStyle w:val="23"/>
        <w:shd w:val="clear" w:color="auto" w:fill="auto"/>
        <w:spacing w:after="480"/>
        <w:ind w:left="7520"/>
        <w:rPr>
          <w:sz w:val="24"/>
          <w:szCs w:val="24"/>
        </w:rPr>
      </w:pPr>
      <w:bookmarkStart w:id="0" w:name="_GoBack"/>
      <w:bookmarkEnd w:id="0"/>
    </w:p>
    <w:p w14:paraId="3739044D" w14:textId="77777777" w:rsidR="00B26663" w:rsidRPr="008C4DDB" w:rsidRDefault="00B26663" w:rsidP="00B26663">
      <w:pPr>
        <w:pStyle w:val="23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8C4DDB">
        <w:rPr>
          <w:sz w:val="24"/>
          <w:szCs w:val="24"/>
        </w:rPr>
        <w:t xml:space="preserve">с. </w:t>
      </w:r>
      <w:proofErr w:type="spellStart"/>
      <w:r w:rsidRPr="008C4DDB">
        <w:rPr>
          <w:sz w:val="24"/>
          <w:szCs w:val="24"/>
        </w:rPr>
        <w:t>Байряка</w:t>
      </w:r>
      <w:proofErr w:type="spellEnd"/>
    </w:p>
    <w:p w14:paraId="2166DAE3" w14:textId="77777777" w:rsidR="00B26663" w:rsidRPr="008C4DDB" w:rsidRDefault="00B26663" w:rsidP="00B26663">
      <w:pPr>
        <w:pStyle w:val="23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8C4DDB">
        <w:rPr>
          <w:sz w:val="24"/>
          <w:szCs w:val="24"/>
        </w:rPr>
        <w:t xml:space="preserve">  2022 г.</w:t>
      </w:r>
    </w:p>
    <w:p w14:paraId="01E7F2F0" w14:textId="77777777" w:rsidR="00D30DAF" w:rsidRPr="008C4DDB" w:rsidRDefault="00D30DAF" w:rsidP="00D30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41B01A" w14:textId="77777777" w:rsidR="00B91EAC" w:rsidRPr="008C4DDB" w:rsidRDefault="00DE5D9B" w:rsidP="00DE5D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520DBE32" w14:textId="77777777" w:rsidR="00032F87" w:rsidRPr="008C4DDB" w:rsidRDefault="00032F87" w:rsidP="00DE5D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35222C" w14:textId="5CA709A9" w:rsidR="00DE5D9B" w:rsidRPr="008C4DDB" w:rsidRDefault="00032F87" w:rsidP="00B2666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792532" w:rsidRPr="008C4DD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</w:t>
      </w:r>
      <w:r w:rsidR="00DE5D9B" w:rsidRPr="008C4D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анная программа разработана на основе следующих документов:</w:t>
      </w:r>
    </w:p>
    <w:p w14:paraId="736CDC4E" w14:textId="77777777" w:rsidR="00DE5D9B" w:rsidRPr="008C4DDB" w:rsidRDefault="00DE5D9B" w:rsidP="00B26663">
      <w:pPr>
        <w:numPr>
          <w:ilvl w:val="0"/>
          <w:numId w:val="1"/>
        </w:numPr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</w:t>
      </w:r>
      <w:proofErr w:type="gramStart"/>
      <w:r w:rsidRPr="008C4DDB">
        <w:rPr>
          <w:rFonts w:ascii="Times New Roman" w:eastAsia="Calibri" w:hAnsi="Times New Roman" w:cs="Times New Roman"/>
          <w:sz w:val="24"/>
          <w:szCs w:val="24"/>
          <w:lang w:eastAsia="ru-RU"/>
        </w:rPr>
        <w:t>Закон  Российской</w:t>
      </w:r>
      <w:proofErr w:type="gramEnd"/>
      <w:r w:rsidRPr="008C4D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Федерации от 29. 12. 2012 № 273 – ФЗ  «Об образовании в Российской Федерации»;</w:t>
      </w:r>
    </w:p>
    <w:p w14:paraId="324C92E0" w14:textId="77777777" w:rsidR="00DE5D9B" w:rsidRPr="008C4DDB" w:rsidRDefault="00DE5D9B" w:rsidP="00B26663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государственного образовательного стандарта основного общего образования, утвержденного Приказом Министерств</w:t>
      </w:r>
      <w:r w:rsidR="00B26663"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образования и науки РФ от 17 мая 2017 г. N413 (ред.29.06.2017)</w:t>
      </w: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AB5CA3" w14:textId="77777777" w:rsidR="00DE5D9B" w:rsidRPr="008C4DDB" w:rsidRDefault="00DE5D9B" w:rsidP="00B26663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</w:t>
      </w:r>
      <w:r w:rsidR="004773F2" w:rsidRPr="008C4DD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B26663" w:rsidRPr="008C4DDB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="00B26663" w:rsidRPr="008C4DDB">
        <w:rPr>
          <w:rFonts w:ascii="Times New Roman" w:hAnsi="Times New Roman" w:cs="Times New Roman"/>
          <w:sz w:val="24"/>
          <w:szCs w:val="24"/>
        </w:rPr>
        <w:t xml:space="preserve"> СОШ</w:t>
      </w:r>
      <w:r w:rsidR="004773F2" w:rsidRPr="008C4DD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B26663" w:rsidRPr="008C4DDB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="004773F2" w:rsidRPr="008C4DDB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  <w:r w:rsidRPr="008C4DDB">
        <w:rPr>
          <w:rFonts w:ascii="Times New Roman" w:hAnsi="Times New Roman" w:cs="Times New Roman"/>
          <w:sz w:val="24"/>
          <w:szCs w:val="24"/>
        </w:rPr>
        <w:t>;</w:t>
      </w:r>
    </w:p>
    <w:p w14:paraId="4F0DBB12" w14:textId="77777777" w:rsidR="00DE5D9B" w:rsidRPr="008C4DDB" w:rsidRDefault="00DE5D9B" w:rsidP="00B26663">
      <w:pPr>
        <w:pStyle w:val="a5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Учеб</w:t>
      </w:r>
      <w:r w:rsidR="004773F2" w:rsidRPr="008C4DDB">
        <w:rPr>
          <w:rFonts w:ascii="Times New Roman" w:hAnsi="Times New Roman" w:cs="Times New Roman"/>
          <w:sz w:val="24"/>
          <w:szCs w:val="24"/>
        </w:rPr>
        <w:t>ный план МБОУ «</w:t>
      </w:r>
      <w:proofErr w:type="spellStart"/>
      <w:r w:rsidR="00B26663" w:rsidRPr="008C4DDB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="00B26663" w:rsidRPr="008C4DDB">
        <w:rPr>
          <w:rFonts w:ascii="Times New Roman" w:hAnsi="Times New Roman" w:cs="Times New Roman"/>
          <w:sz w:val="24"/>
          <w:szCs w:val="24"/>
        </w:rPr>
        <w:t xml:space="preserve"> СОШ</w:t>
      </w:r>
      <w:r w:rsidR="00032F87" w:rsidRPr="008C4DDB">
        <w:rPr>
          <w:rFonts w:ascii="Times New Roman" w:hAnsi="Times New Roman" w:cs="Times New Roman"/>
          <w:sz w:val="24"/>
          <w:szCs w:val="24"/>
        </w:rPr>
        <w:t>»</w:t>
      </w:r>
    </w:p>
    <w:p w14:paraId="5CCE83EB" w14:textId="46C44489" w:rsidR="00B26663" w:rsidRPr="008C4DDB" w:rsidRDefault="00B26663" w:rsidP="00B26663">
      <w:pPr>
        <w:pStyle w:val="a8"/>
        <w:numPr>
          <w:ilvl w:val="0"/>
          <w:numId w:val="1"/>
        </w:numPr>
        <w:spacing w:line="276" w:lineRule="auto"/>
        <w:ind w:left="0" w:right="500"/>
        <w:jc w:val="both"/>
      </w:pPr>
      <w:r w:rsidRPr="008C4DDB">
        <w:t>Положении</w:t>
      </w:r>
      <w:r w:rsidRPr="008C4DDB">
        <w:rPr>
          <w:spacing w:val="1"/>
        </w:rPr>
        <w:t xml:space="preserve"> </w:t>
      </w:r>
      <w:r w:rsidRPr="008C4DDB">
        <w:t>«</w:t>
      </w:r>
      <w:r w:rsidR="00ED3A84" w:rsidRPr="008C4DDB">
        <w:rPr>
          <w:rFonts w:eastAsia="Courier New"/>
        </w:rPr>
        <w:t>О</w:t>
      </w:r>
      <w:r w:rsidRPr="008C4DDB">
        <w:rPr>
          <w:rFonts w:eastAsia="Courier New"/>
        </w:rPr>
        <w:t xml:space="preserve"> порядке разработки, рассмотрения и утверждения рабочей программы учебных предметов, курсов, внеурочной деятельности Муниципального бюджетного общеобразовательного учреждения «</w:t>
      </w:r>
      <w:proofErr w:type="spellStart"/>
      <w:r w:rsidRPr="008C4DDB">
        <w:rPr>
          <w:rFonts w:eastAsia="Courier New"/>
        </w:rPr>
        <w:t>Байрякинская</w:t>
      </w:r>
      <w:proofErr w:type="spellEnd"/>
      <w:r w:rsidRPr="008C4DDB">
        <w:rPr>
          <w:rFonts w:eastAsia="Courier New"/>
        </w:rPr>
        <w:t xml:space="preserve"> средняя общеобразовательная школа» </w:t>
      </w:r>
      <w:proofErr w:type="spellStart"/>
      <w:r w:rsidRPr="008C4DDB">
        <w:rPr>
          <w:rFonts w:eastAsia="Courier New"/>
        </w:rPr>
        <w:t>Ютазинского</w:t>
      </w:r>
      <w:proofErr w:type="spellEnd"/>
      <w:r w:rsidRPr="008C4DDB">
        <w:rPr>
          <w:rFonts w:eastAsia="Courier New"/>
        </w:rPr>
        <w:t xml:space="preserve"> муниципального района Республики Татарстан.</w:t>
      </w:r>
    </w:p>
    <w:p w14:paraId="79A7BB2A" w14:textId="77777777" w:rsidR="00032F87" w:rsidRPr="008C4DDB" w:rsidRDefault="00032F87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C4DDB">
        <w:rPr>
          <w:rFonts w:ascii="Times New Roman" w:hAnsi="Times New Roman" w:cs="Times New Roman"/>
          <w:b/>
          <w:sz w:val="24"/>
          <w:szCs w:val="24"/>
        </w:rPr>
        <w:t>Программа внеурочной деятельности</w:t>
      </w:r>
      <w:r w:rsidRPr="008C4DDB">
        <w:rPr>
          <w:rFonts w:ascii="Times New Roman" w:hAnsi="Times New Roman" w:cs="Times New Roman"/>
          <w:sz w:val="24"/>
          <w:szCs w:val="24"/>
        </w:rPr>
        <w:t xml:space="preserve"> - образовательная программа социально-педагогической направленности, предмет изучения – математика. Программа направлена на развитие интеллектуальных умений учащихся на основе формирования у обучающегося умений управлять процессами мышления, пониманием закономерностей, решением сложных проблемных ситуаций. Она дает школьнику возможность раскрыть многие качества, лежащие в основе творческого мышления.</w:t>
      </w:r>
    </w:p>
    <w:p w14:paraId="5C0F13F7" w14:textId="2D30BFE5" w:rsidR="00032F87" w:rsidRPr="008C4DDB" w:rsidRDefault="00032F87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</w:t>
      </w:r>
      <w:r w:rsidR="00792532" w:rsidRPr="008C4DDB">
        <w:rPr>
          <w:rFonts w:ascii="Times New Roman" w:hAnsi="Times New Roman" w:cs="Times New Roman"/>
          <w:sz w:val="24"/>
          <w:szCs w:val="24"/>
        </w:rPr>
        <w:tab/>
      </w:r>
      <w:r w:rsidRPr="008C4DDB">
        <w:rPr>
          <w:rFonts w:ascii="Times New Roman" w:hAnsi="Times New Roman" w:cs="Times New Roman"/>
          <w:sz w:val="24"/>
          <w:szCs w:val="24"/>
        </w:rPr>
        <w:t>Данная математическая программа предназ</w:t>
      </w:r>
      <w:r w:rsidR="00B26663" w:rsidRPr="008C4DDB">
        <w:rPr>
          <w:rFonts w:ascii="Times New Roman" w:hAnsi="Times New Roman" w:cs="Times New Roman"/>
          <w:sz w:val="24"/>
          <w:szCs w:val="24"/>
        </w:rPr>
        <w:t xml:space="preserve">начена для реализации в системе </w:t>
      </w:r>
      <w:r w:rsidRPr="008C4DDB">
        <w:rPr>
          <w:rFonts w:ascii="Times New Roman" w:hAnsi="Times New Roman" w:cs="Times New Roman"/>
          <w:sz w:val="24"/>
          <w:szCs w:val="24"/>
        </w:rPr>
        <w:t>дополнительного образования. Данная программа предполагает систему творческого развития. Данная программа является синтезом известных математических тем, дополняющих и расширяющих общую интеллектуальную и математическую культуру учащихся старшего звена.</w:t>
      </w:r>
    </w:p>
    <w:p w14:paraId="497DCC49" w14:textId="77777777" w:rsidR="00032F87" w:rsidRPr="008C4DDB" w:rsidRDefault="00032F87" w:rsidP="00792532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t>Актуальность программы:</w:t>
      </w:r>
    </w:p>
    <w:p w14:paraId="7A12F963" w14:textId="77777777" w:rsidR="00032F87" w:rsidRPr="008C4DDB" w:rsidRDefault="00032F87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       Значение математики в школьном образовании определяется ролью математической науки в жизни современного общества, ее влиянием на темпы развития научно – технического прогресса.</w:t>
      </w:r>
    </w:p>
    <w:p w14:paraId="44F6483F" w14:textId="77777777" w:rsidR="00032F87" w:rsidRPr="008C4DDB" w:rsidRDefault="00032F87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       Актуальность данной программы определяется стратегическими ориентирами модернизации отечественного образования, отраженными в Федеральном законе РФ «Об образовании в Российской Федерации», в Концепции развития математического образования в РФ, определяющими в качестве результата подготовки выпускников </w:t>
      </w:r>
      <w:proofErr w:type="spellStart"/>
      <w:r w:rsidRPr="008C4DD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4DDB">
        <w:rPr>
          <w:rFonts w:ascii="Times New Roman" w:hAnsi="Times New Roman" w:cs="Times New Roman"/>
          <w:sz w:val="24"/>
          <w:szCs w:val="24"/>
        </w:rPr>
        <w:t xml:space="preserve"> их общекультурных и профессиональных компетенций.</w:t>
      </w:r>
    </w:p>
    <w:p w14:paraId="373E6756" w14:textId="77777777" w:rsidR="00032F87" w:rsidRPr="008C4DDB" w:rsidRDefault="00032F87" w:rsidP="00B26663">
      <w:pPr>
        <w:pStyle w:val="a5"/>
        <w:spacing w:after="0"/>
        <w:ind w:left="0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Социальные и экономические условия в быстро меняющемся современном мире требуют, чтобы нынешние выпускники получили целостное </w:t>
      </w:r>
      <w:proofErr w:type="spellStart"/>
      <w:r w:rsidRPr="008C4DDB">
        <w:rPr>
          <w:rFonts w:ascii="Times New Roman" w:hAnsi="Times New Roman" w:cs="Times New Roman"/>
          <w:sz w:val="24"/>
          <w:szCs w:val="24"/>
        </w:rPr>
        <w:t>компетентностное</w:t>
      </w:r>
      <w:proofErr w:type="spellEnd"/>
      <w:r w:rsidRPr="008C4DDB">
        <w:rPr>
          <w:rFonts w:ascii="Times New Roman" w:hAnsi="Times New Roman" w:cs="Times New Roman"/>
          <w:sz w:val="24"/>
          <w:szCs w:val="24"/>
        </w:rPr>
        <w:t xml:space="preserve"> образование. </w:t>
      </w:r>
      <w:proofErr w:type="spellStart"/>
      <w:r w:rsidRPr="008C4DDB">
        <w:rPr>
          <w:rFonts w:ascii="Times New Roman" w:hAnsi="Times New Roman" w:cs="Times New Roman"/>
          <w:sz w:val="24"/>
          <w:szCs w:val="24"/>
        </w:rPr>
        <w:t>Компетентностно</w:t>
      </w:r>
      <w:proofErr w:type="spellEnd"/>
      <w:r w:rsidRPr="008C4D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C4DD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C4DDB">
        <w:rPr>
          <w:rFonts w:ascii="Times New Roman" w:hAnsi="Times New Roman" w:cs="Times New Roman"/>
          <w:sz w:val="24"/>
          <w:szCs w:val="24"/>
        </w:rPr>
        <w:t xml:space="preserve"> подход может подготовить человека умелого, мобильного, владеющего не набором фактов, а способами и технологиями их получения, легко адаптирующегося к различным жизненным ситуациям.</w:t>
      </w:r>
    </w:p>
    <w:p w14:paraId="700F2EE6" w14:textId="77777777" w:rsidR="00032F87" w:rsidRPr="008C4DDB" w:rsidRDefault="00032F87" w:rsidP="00B26663">
      <w:pPr>
        <w:pStyle w:val="a5"/>
        <w:spacing w:after="0"/>
        <w:ind w:left="0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Актуальность и новизна данной программы определяется, прежде всего, тем, что математика является опорным предметом, обеспечивающим изучение на современном уровне ряда других дисциплин, как естественных, так и гуманитарных. Дополнительное (внеурочное) образование по математике педагогически целесообразно, так как у многих обучающихся снижен познавательный интерес к предмету. На уроках не всегда удается индивидуализировать процесс обучения, показать нестандартные способы решения заданий, рассмотреть задачи повышенного уровня сложности, вопросы, связанные с историей математики. На уроках нет возможности углубить знания по отдельным темам школьного курса.</w:t>
      </w:r>
    </w:p>
    <w:p w14:paraId="11871389" w14:textId="77777777" w:rsidR="00032F87" w:rsidRPr="008C4DDB" w:rsidRDefault="00032F87" w:rsidP="00B26663">
      <w:pPr>
        <w:pStyle w:val="a5"/>
        <w:spacing w:after="0"/>
        <w:ind w:left="0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Целесообразно проведение работы по предмету в рамках Программы, где больше возможностей для рассмотрения ряда вопросов, не всегда связанных непосредственно с основным курсом математики. Программа внеурочного курса в 10</w:t>
      </w:r>
      <w:r w:rsidR="0018102E" w:rsidRPr="008C4DDB">
        <w:rPr>
          <w:rFonts w:ascii="Times New Roman" w:hAnsi="Times New Roman" w:cs="Times New Roman"/>
          <w:sz w:val="24"/>
          <w:szCs w:val="24"/>
        </w:rPr>
        <w:t xml:space="preserve"> и 11 классах</w:t>
      </w:r>
      <w:r w:rsidRPr="008C4DDB">
        <w:rPr>
          <w:rFonts w:ascii="Times New Roman" w:hAnsi="Times New Roman" w:cs="Times New Roman"/>
          <w:sz w:val="24"/>
          <w:szCs w:val="24"/>
        </w:rPr>
        <w:t xml:space="preserve"> актуальна сегодня еще и потому, что по окончании средней школы каждому ученику предстоит сдача ЕГЭ, где за ограниченный временной интервал необходимо справиться с не всегда стандартными заданиями, определение с дальнейшим </w:t>
      </w:r>
      <w:r w:rsidRPr="008C4DDB">
        <w:rPr>
          <w:rFonts w:ascii="Times New Roman" w:hAnsi="Times New Roman" w:cs="Times New Roman"/>
          <w:sz w:val="24"/>
          <w:szCs w:val="24"/>
        </w:rPr>
        <w:lastRenderedPageBreak/>
        <w:t xml:space="preserve">выбором продолжения образования, от количества баллов за ЕГЭ по математике зависит возможность в получении дальнейшего образования. </w:t>
      </w:r>
    </w:p>
    <w:p w14:paraId="06052A7E" w14:textId="77777777" w:rsidR="00032F87" w:rsidRPr="008C4DDB" w:rsidRDefault="00032F87" w:rsidP="00032F87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14:paraId="0F3BCE56" w14:textId="77777777" w:rsidR="00032F87" w:rsidRPr="008C4DDB" w:rsidRDefault="00032F87" w:rsidP="00792532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B26663" w:rsidRPr="008C4DDB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  <w:r w:rsidRPr="008C4DDB">
        <w:rPr>
          <w:rFonts w:ascii="Times New Roman" w:hAnsi="Times New Roman" w:cs="Times New Roman"/>
          <w:b/>
          <w:sz w:val="24"/>
          <w:szCs w:val="24"/>
        </w:rPr>
        <w:t>:</w:t>
      </w:r>
    </w:p>
    <w:p w14:paraId="04677351" w14:textId="77777777" w:rsidR="00B26663" w:rsidRPr="008C4DDB" w:rsidRDefault="00032F87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• Содействовать </w:t>
      </w:r>
      <w:r w:rsidR="00B26663" w:rsidRPr="008C4DDB">
        <w:rPr>
          <w:rFonts w:ascii="Times New Roman" w:hAnsi="Times New Roman" w:cs="Times New Roman"/>
          <w:sz w:val="24"/>
          <w:szCs w:val="24"/>
        </w:rPr>
        <w:t>подготовке к ЕГЭ по математике;</w:t>
      </w:r>
    </w:p>
    <w:p w14:paraId="0FBF9523" w14:textId="77777777" w:rsidR="00032F87" w:rsidRPr="008C4DDB" w:rsidRDefault="00032F87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 Создать условия для развития личности и формирования ключевых компетенций обучающихся.</w:t>
      </w:r>
    </w:p>
    <w:p w14:paraId="43C927B9" w14:textId="77777777" w:rsidR="00032F87" w:rsidRPr="008C4DDB" w:rsidRDefault="00032F87" w:rsidP="00032F87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14:paraId="1705AD0A" w14:textId="77777777" w:rsidR="00B26663" w:rsidRPr="008C4DDB" w:rsidRDefault="00B26663" w:rsidP="00792532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t>Задачи курса внеурочной деятельности:</w:t>
      </w:r>
    </w:p>
    <w:p w14:paraId="4FCC2163" w14:textId="77777777" w:rsidR="00B26663" w:rsidRPr="008C4DDB" w:rsidRDefault="00B26663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 Формирование у школьников научного воображения и интереса к изучению математики;</w:t>
      </w:r>
    </w:p>
    <w:p w14:paraId="6529BB1D" w14:textId="77777777" w:rsidR="00B26663" w:rsidRPr="008C4DDB" w:rsidRDefault="00B26663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 Развитие у обучающихся интуиции, формально – логического и алгоритмического мышления, понимания сущности применяемых математических моделей;</w:t>
      </w:r>
    </w:p>
    <w:p w14:paraId="0CFC33CF" w14:textId="77777777" w:rsidR="00B26663" w:rsidRPr="008C4DDB" w:rsidRDefault="00B26663" w:rsidP="00B266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 Формирование познавательной активности.</w:t>
      </w:r>
    </w:p>
    <w:p w14:paraId="425C51BC" w14:textId="77777777" w:rsidR="004253DD" w:rsidRPr="008C4DDB" w:rsidRDefault="004253DD" w:rsidP="004253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B8625A" w14:textId="7A1AADD5" w:rsidR="004253DD" w:rsidRPr="008C4DDB" w:rsidRDefault="004253DD" w:rsidP="00792532">
      <w:pPr>
        <w:pStyle w:val="a8"/>
        <w:ind w:right="164" w:firstLine="708"/>
        <w:jc w:val="both"/>
        <w:rPr>
          <w:b/>
        </w:rPr>
      </w:pPr>
      <w:r w:rsidRPr="008C4DDB">
        <w:rPr>
          <w:b/>
        </w:rPr>
        <w:t>Место курса внеурочной деятельности в учебном плане:</w:t>
      </w:r>
    </w:p>
    <w:p w14:paraId="772446DF" w14:textId="01267E6E" w:rsidR="00E50E4F" w:rsidRPr="008C4DDB" w:rsidRDefault="00E50E4F" w:rsidP="00035887">
      <w:pPr>
        <w:pStyle w:val="a8"/>
        <w:ind w:right="164" w:firstLine="708"/>
        <w:jc w:val="both"/>
        <w:rPr>
          <w:b/>
        </w:rPr>
      </w:pPr>
      <w:r w:rsidRPr="008C4DDB">
        <w:t>Данный курс рассчитан на 34 часа учебного времени в год (1ч в неделю</w:t>
      </w:r>
      <w:proofErr w:type="gramStart"/>
      <w:r w:rsidRPr="008C4DDB">
        <w:t>).</w:t>
      </w:r>
      <w:r w:rsidR="004253DD" w:rsidRPr="008C4DDB">
        <w:t>Программа</w:t>
      </w:r>
      <w:proofErr w:type="gramEnd"/>
      <w:r w:rsidR="004253DD" w:rsidRPr="008C4DDB">
        <w:rPr>
          <w:spacing w:val="1"/>
        </w:rPr>
        <w:t xml:space="preserve"> </w:t>
      </w:r>
      <w:r w:rsidR="004253DD" w:rsidRPr="008C4DDB">
        <w:t>курса</w:t>
      </w:r>
      <w:r w:rsidR="004253DD" w:rsidRPr="008C4DDB">
        <w:rPr>
          <w:spacing w:val="1"/>
        </w:rPr>
        <w:t xml:space="preserve"> </w:t>
      </w:r>
      <w:r w:rsidR="004253DD" w:rsidRPr="008C4DDB">
        <w:t>ориентирована</w:t>
      </w:r>
      <w:r w:rsidR="004253DD" w:rsidRPr="008C4DDB">
        <w:rPr>
          <w:spacing w:val="1"/>
        </w:rPr>
        <w:t xml:space="preserve"> </w:t>
      </w:r>
      <w:r w:rsidR="004253DD" w:rsidRPr="008C4DDB">
        <w:t>на</w:t>
      </w:r>
      <w:r w:rsidR="004253DD" w:rsidRPr="008C4DDB">
        <w:rPr>
          <w:spacing w:val="1"/>
        </w:rPr>
        <w:t xml:space="preserve"> </w:t>
      </w:r>
      <w:r w:rsidR="004253DD" w:rsidRPr="008C4DDB">
        <w:t>базовые знания</w:t>
      </w:r>
      <w:r w:rsidR="004253DD" w:rsidRPr="008C4DDB">
        <w:rPr>
          <w:spacing w:val="1"/>
        </w:rPr>
        <w:t xml:space="preserve"> </w:t>
      </w:r>
      <w:r w:rsidR="004253DD" w:rsidRPr="008C4DDB">
        <w:t>обучающихся</w:t>
      </w:r>
      <w:r w:rsidR="004253DD" w:rsidRPr="008C4DDB">
        <w:rPr>
          <w:spacing w:val="1"/>
        </w:rPr>
        <w:t xml:space="preserve"> </w:t>
      </w:r>
      <w:r w:rsidR="004253DD" w:rsidRPr="008C4DDB">
        <w:t>по</w:t>
      </w:r>
      <w:r w:rsidR="004253DD" w:rsidRPr="008C4DDB">
        <w:rPr>
          <w:spacing w:val="60"/>
        </w:rPr>
        <w:t xml:space="preserve"> </w:t>
      </w:r>
      <w:r w:rsidR="004253DD" w:rsidRPr="008C4DDB">
        <w:t>математике.</w:t>
      </w:r>
      <w:r w:rsidR="004253DD" w:rsidRPr="008C4DDB">
        <w:rPr>
          <w:spacing w:val="1"/>
        </w:rPr>
        <w:t xml:space="preserve"> </w:t>
      </w:r>
      <w:r w:rsidR="004253DD" w:rsidRPr="008C4DDB">
        <w:t>Курс</w:t>
      </w:r>
      <w:r w:rsidR="004253DD" w:rsidRPr="008C4DDB">
        <w:rPr>
          <w:spacing w:val="11"/>
        </w:rPr>
        <w:t xml:space="preserve"> </w:t>
      </w:r>
      <w:r w:rsidR="004253DD" w:rsidRPr="008C4DDB">
        <w:t>дополняет</w:t>
      </w:r>
      <w:r w:rsidR="004253DD" w:rsidRPr="008C4DDB">
        <w:rPr>
          <w:spacing w:val="14"/>
        </w:rPr>
        <w:t xml:space="preserve"> </w:t>
      </w:r>
      <w:r w:rsidR="004253DD" w:rsidRPr="008C4DDB">
        <w:t>и</w:t>
      </w:r>
      <w:r w:rsidR="004253DD" w:rsidRPr="008C4DDB">
        <w:rPr>
          <w:spacing w:val="14"/>
        </w:rPr>
        <w:t xml:space="preserve"> </w:t>
      </w:r>
      <w:r w:rsidR="004253DD" w:rsidRPr="008C4DDB">
        <w:t>развивает</w:t>
      </w:r>
      <w:r w:rsidR="004253DD" w:rsidRPr="008C4DDB">
        <w:rPr>
          <w:spacing w:val="14"/>
        </w:rPr>
        <w:t xml:space="preserve"> </w:t>
      </w:r>
      <w:r w:rsidR="004253DD" w:rsidRPr="008C4DDB">
        <w:t>школьный</w:t>
      </w:r>
      <w:r w:rsidR="004253DD" w:rsidRPr="008C4DDB">
        <w:rPr>
          <w:spacing w:val="13"/>
        </w:rPr>
        <w:t xml:space="preserve"> </w:t>
      </w:r>
      <w:r w:rsidR="004253DD" w:rsidRPr="008C4DDB">
        <w:t>курс</w:t>
      </w:r>
      <w:r w:rsidR="004253DD" w:rsidRPr="008C4DDB">
        <w:rPr>
          <w:spacing w:val="12"/>
        </w:rPr>
        <w:t xml:space="preserve"> </w:t>
      </w:r>
      <w:r w:rsidR="004253DD" w:rsidRPr="008C4DDB">
        <w:t>математики,</w:t>
      </w:r>
      <w:r w:rsidR="004253DD" w:rsidRPr="008C4DDB">
        <w:rPr>
          <w:spacing w:val="15"/>
        </w:rPr>
        <w:t xml:space="preserve"> </w:t>
      </w:r>
      <w:r w:rsidR="004253DD" w:rsidRPr="008C4DDB">
        <w:t>а</w:t>
      </w:r>
      <w:r w:rsidR="004253DD" w:rsidRPr="008C4DDB">
        <w:rPr>
          <w:spacing w:val="12"/>
        </w:rPr>
        <w:t xml:space="preserve"> </w:t>
      </w:r>
      <w:r w:rsidR="004253DD" w:rsidRPr="008C4DDB">
        <w:t>также</w:t>
      </w:r>
      <w:r w:rsidR="004253DD" w:rsidRPr="008C4DDB">
        <w:rPr>
          <w:spacing w:val="11"/>
        </w:rPr>
        <w:t xml:space="preserve"> </w:t>
      </w:r>
      <w:r w:rsidR="004253DD" w:rsidRPr="008C4DDB">
        <w:t>является</w:t>
      </w:r>
      <w:r w:rsidR="004253DD" w:rsidRPr="008C4DDB">
        <w:rPr>
          <w:spacing w:val="13"/>
        </w:rPr>
        <w:t xml:space="preserve"> </w:t>
      </w:r>
      <w:r w:rsidR="004253DD" w:rsidRPr="008C4DDB">
        <w:t>информационной поддержкой дальнейшего образования и ориентирован на удовлетворение образовательных</w:t>
      </w:r>
      <w:r w:rsidR="004253DD" w:rsidRPr="008C4DDB">
        <w:rPr>
          <w:spacing w:val="1"/>
        </w:rPr>
        <w:t xml:space="preserve"> </w:t>
      </w:r>
      <w:r w:rsidR="004253DD" w:rsidRPr="008C4DDB">
        <w:t>потребностей</w:t>
      </w:r>
      <w:r w:rsidR="004253DD" w:rsidRPr="008C4DDB">
        <w:rPr>
          <w:spacing w:val="-4"/>
        </w:rPr>
        <w:t xml:space="preserve"> </w:t>
      </w:r>
      <w:r w:rsidR="004253DD" w:rsidRPr="008C4DDB">
        <w:t>старших</w:t>
      </w:r>
      <w:r w:rsidR="004253DD" w:rsidRPr="008C4DDB">
        <w:rPr>
          <w:spacing w:val="-4"/>
        </w:rPr>
        <w:t xml:space="preserve"> </w:t>
      </w:r>
      <w:r w:rsidR="004253DD" w:rsidRPr="008C4DDB">
        <w:t>школьников,</w:t>
      </w:r>
      <w:r w:rsidR="004253DD" w:rsidRPr="008C4DDB">
        <w:rPr>
          <w:spacing w:val="-2"/>
        </w:rPr>
        <w:t xml:space="preserve"> </w:t>
      </w:r>
      <w:r w:rsidR="004253DD" w:rsidRPr="008C4DDB">
        <w:t>их</w:t>
      </w:r>
      <w:r w:rsidR="004253DD" w:rsidRPr="008C4DDB">
        <w:rPr>
          <w:spacing w:val="-5"/>
        </w:rPr>
        <w:t xml:space="preserve"> </w:t>
      </w:r>
      <w:r w:rsidR="004253DD" w:rsidRPr="008C4DDB">
        <w:t>аналитических</w:t>
      </w:r>
      <w:r w:rsidR="004253DD" w:rsidRPr="008C4DDB">
        <w:rPr>
          <w:spacing w:val="-4"/>
        </w:rPr>
        <w:t xml:space="preserve"> </w:t>
      </w:r>
      <w:r w:rsidR="004253DD" w:rsidRPr="008C4DDB">
        <w:t>и</w:t>
      </w:r>
      <w:r w:rsidR="004253DD" w:rsidRPr="008C4DDB">
        <w:rPr>
          <w:spacing w:val="1"/>
        </w:rPr>
        <w:t xml:space="preserve"> </w:t>
      </w:r>
      <w:r w:rsidR="004253DD" w:rsidRPr="008C4DDB">
        <w:t>синтетических</w:t>
      </w:r>
      <w:r w:rsidR="004253DD" w:rsidRPr="008C4DDB">
        <w:rPr>
          <w:spacing w:val="-4"/>
        </w:rPr>
        <w:t xml:space="preserve"> </w:t>
      </w:r>
      <w:r w:rsidR="004253DD" w:rsidRPr="008C4DDB">
        <w:t>способностей.</w:t>
      </w:r>
    </w:p>
    <w:p w14:paraId="48620291" w14:textId="2E3AD6DE" w:rsidR="00E50E4F" w:rsidRPr="008C4DDB" w:rsidRDefault="00E50E4F" w:rsidP="00035887">
      <w:pPr>
        <w:spacing w:before="24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4DDB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</w:t>
      </w:r>
      <w:r w:rsidRPr="008C4DDB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</w:rPr>
        <w:t>УЧЕБНОГО КУРСА</w:t>
      </w:r>
    </w:p>
    <w:p w14:paraId="73094406" w14:textId="326F7287" w:rsidR="00E50E4F" w:rsidRPr="008C4DDB" w:rsidRDefault="00E50E4F" w:rsidP="00E50E4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C4DDB">
        <w:rPr>
          <w:rFonts w:ascii="Times New Roman" w:eastAsia="Calibri" w:hAnsi="Times New Roman" w:cs="Times New Roman"/>
          <w:b/>
          <w:i/>
          <w:sz w:val="24"/>
          <w:szCs w:val="24"/>
        </w:rPr>
        <w:t>Раздел 1.</w:t>
      </w:r>
      <w:r w:rsidRPr="008C4D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C4DDB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Прикладная математика (1</w:t>
      </w:r>
      <w:r w:rsidR="009A5095" w:rsidRPr="008C4DDB">
        <w:rPr>
          <w:rFonts w:ascii="Times New Roman" w:eastAsia="Calibri" w:hAnsi="Times New Roman" w:cs="Times New Roman"/>
          <w:b/>
          <w:sz w:val="24"/>
          <w:szCs w:val="24"/>
          <w:u w:val="single"/>
        </w:rPr>
        <w:t>0</w:t>
      </w:r>
      <w:r w:rsidRPr="008C4DD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часов)</w:t>
      </w:r>
    </w:p>
    <w:p w14:paraId="458381BB" w14:textId="77777777" w:rsidR="00E50E4F" w:rsidRPr="008C4DDB" w:rsidRDefault="00E50E4F" w:rsidP="00E50E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DDB">
        <w:rPr>
          <w:rFonts w:ascii="Times New Roman" w:eastAsia="Calibri" w:hAnsi="Times New Roman" w:cs="Times New Roman"/>
          <w:sz w:val="24"/>
          <w:szCs w:val="24"/>
        </w:rPr>
        <w:t>Теория: Связь математики с другими предметами, изучаемыми в школе. Связь математики и предметов, рассматривающих одни и те же понятия, такие как функция, вектор, сила, симметрия, скорость, перемещение, проценты, масштаб, проектирование, фигуры на плоскости и в пространстве и другие. Связь математики и экономики, биохимии, геодезии, сейсмологии, метеорологии, астрономии.</w:t>
      </w:r>
    </w:p>
    <w:p w14:paraId="6114BDF8" w14:textId="1B021C89" w:rsidR="00E50E4F" w:rsidRPr="008C4DDB" w:rsidRDefault="00E50E4F" w:rsidP="00E50E4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C4DDB">
        <w:rPr>
          <w:rFonts w:ascii="Times New Roman" w:eastAsia="Calibri" w:hAnsi="Times New Roman" w:cs="Times New Roman"/>
          <w:sz w:val="24"/>
          <w:szCs w:val="24"/>
        </w:rPr>
        <w:t>Практика: Решение задач с физическим, химическим, экономическими и другими содержанием. Решение упражнений как предметных, так и прикладных для показа практической значимости вводимых математических формул, понятий.</w:t>
      </w:r>
    </w:p>
    <w:p w14:paraId="73C8C788" w14:textId="77777777" w:rsidR="00E50E4F" w:rsidRPr="008C4DDB" w:rsidRDefault="00E50E4F" w:rsidP="00E50E4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C4DDB">
        <w:rPr>
          <w:rFonts w:ascii="Times New Roman" w:eastAsia="Calibri" w:hAnsi="Times New Roman" w:cs="Times New Roman"/>
          <w:b/>
          <w:i/>
          <w:sz w:val="24"/>
          <w:szCs w:val="24"/>
        </w:rPr>
        <w:t>Раздел 2.</w:t>
      </w:r>
      <w:r w:rsidRPr="008C4D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C4DDB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Профессия и математика (10 часов)</w:t>
      </w:r>
    </w:p>
    <w:p w14:paraId="789B9095" w14:textId="77777777" w:rsidR="00E50E4F" w:rsidRPr="008C4DDB" w:rsidRDefault="00E50E4F" w:rsidP="00E50E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DDB">
        <w:rPr>
          <w:rFonts w:ascii="Times New Roman" w:eastAsia="Calibri" w:hAnsi="Times New Roman" w:cs="Times New Roman"/>
          <w:sz w:val="24"/>
          <w:szCs w:val="24"/>
        </w:rPr>
        <w:t>Теория: Применение математических знаний в различной профессиональной деятельности человека. Комплексный подход в использовании математических закономерностей в современном производстве и его структурных частях: технике, технологии, экономике, организации труда и т.д.</w:t>
      </w:r>
    </w:p>
    <w:p w14:paraId="03069ECA" w14:textId="77777777" w:rsidR="00E50E4F" w:rsidRPr="008C4DDB" w:rsidRDefault="00E50E4F" w:rsidP="00E50E4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Calibri" w:hAnsi="Times New Roman" w:cs="Times New Roman"/>
          <w:sz w:val="24"/>
          <w:szCs w:val="24"/>
        </w:rPr>
        <w:t>Практика: Решение прикладных задач с профессиональной направленностью, в которых математические методы успешно применяются при планировании и организации производства, определении условий экономного использования сырья, рабочих ресурсов, для определения доходов и убытков предприятий и др. Подготовка и защита проекта «Профессии моих родителей»</w:t>
      </w:r>
    </w:p>
    <w:p w14:paraId="0E3F324A" w14:textId="7B38E32B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="009A5095"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9A5095"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Прикладны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 задачи в ЕГЭ (</w:t>
      </w:r>
      <w:r w:rsidR="009A5095"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часов)</w:t>
      </w:r>
    </w:p>
    <w:p w14:paraId="29790C0A" w14:textId="77777777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 Обобщение теоретических знаний. Виды задач в ЕГЭ практического характера.</w:t>
      </w:r>
    </w:p>
    <w:p w14:paraId="23CF963B" w14:textId="2F9CF0D4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Математическая обработка результатов, решение практических задач.</w:t>
      </w:r>
    </w:p>
    <w:p w14:paraId="4BEFC5CE" w14:textId="17C280E4" w:rsidR="00E50E4F" w:rsidRPr="008C4DDB" w:rsidRDefault="00E50E4F" w:rsidP="00E50E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="009A5095"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Проценты и банковские расчеты (4 часа)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88448ED" w14:textId="5B06D16C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Теория:</w:t>
      </w:r>
      <w:r w:rsidR="00035887"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банк? Простые проценты и арифметическая прогрессия, годовая процентная ставка, формула простых процентов, коэффициент наращения простых процентов, начисление простых процентов на часть года.</w:t>
      </w:r>
    </w:p>
    <w:p w14:paraId="15EE84D1" w14:textId="77777777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Решение задач на расчет простых процентов с помощью формул арифметической прогрессии, годовой процентной ставки, на применение формулы простых процентов, коэффициент наращивания простых процентов, начисление простых процентов за часть года.</w:t>
      </w:r>
    </w:p>
    <w:p w14:paraId="7A69FBCC" w14:textId="5AF25A31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="009A5095" w:rsidRPr="008C4D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A5095"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Сложные проценты и годовые ставки банков (</w:t>
      </w:r>
      <w:r w:rsidR="009A5095"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часов)</w:t>
      </w:r>
      <w:r w:rsidRPr="008C4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EEDB1F3" w14:textId="77777777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Теория: Ежегодное начисление сложных процентов, капитализация процентов, формула сложных процентов; многократное начисление процентов в течение одного года, число е; многократное </w:t>
      </w: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начисление процентов в течение нескольких лет; начисление процентов при нецелом промежутке времени; изменяющиеся процентные ставки; выбор банком годовой процентной ставки; некоторые литературные и исторические сюжеты.</w:t>
      </w:r>
    </w:p>
    <w:p w14:paraId="0FD0A666" w14:textId="6B508CAF" w:rsidR="00E50E4F" w:rsidRPr="008C4DDB" w:rsidRDefault="00E50E4F" w:rsidP="00E50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Практика: Решение задач на сложные проценты и годовые ставки банков (№ 15 из ЕГЭ).</w:t>
      </w:r>
    </w:p>
    <w:p w14:paraId="5704A8B4" w14:textId="0EEF4868" w:rsidR="00032F87" w:rsidRPr="008C4DDB" w:rsidRDefault="004253DD" w:rsidP="00035887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032F87" w:rsidRPr="008C4DDB">
        <w:rPr>
          <w:rFonts w:ascii="Times New Roman" w:hAnsi="Times New Roman" w:cs="Times New Roman"/>
          <w:b/>
          <w:sz w:val="24"/>
          <w:szCs w:val="24"/>
        </w:rPr>
        <w:t>РЕЗУЛЬТАТЫ ОСВОЕНИЯ УЧЕБНОГО КУРСА</w:t>
      </w:r>
    </w:p>
    <w:p w14:paraId="68C8D53C" w14:textId="77777777" w:rsidR="00032F87" w:rsidRPr="008C4DDB" w:rsidRDefault="00032F87" w:rsidP="00032F87">
      <w:pPr>
        <w:rPr>
          <w:rFonts w:ascii="Times New Roman" w:hAnsi="Times New Roman" w:cs="Times New Roman"/>
          <w:i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      </w:t>
      </w:r>
      <w:r w:rsidRPr="008C4DDB">
        <w:rPr>
          <w:rFonts w:ascii="Times New Roman" w:hAnsi="Times New Roman" w:cs="Times New Roman"/>
          <w:i/>
          <w:sz w:val="24"/>
          <w:szCs w:val="24"/>
        </w:rPr>
        <w:t>У обучающихся могут быть сформированы:</w:t>
      </w:r>
    </w:p>
    <w:p w14:paraId="7BA94273" w14:textId="77777777" w:rsidR="00032F87" w:rsidRPr="008C4DDB" w:rsidRDefault="00032F87" w:rsidP="00032F87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результаты:</w:t>
      </w:r>
    </w:p>
    <w:p w14:paraId="276725F2" w14:textId="77777777" w:rsidR="00032F87" w:rsidRPr="008C4DDB" w:rsidRDefault="00032F87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- ответственное отношение к учению, готовность и способность обучающихся к самообразованию на основе мотивации к обучению и познанию,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14:paraId="3B278B9B" w14:textId="77777777" w:rsidR="00032F87" w:rsidRPr="008C4DDB" w:rsidRDefault="00032F87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- способность к эмоциональному восприятию математических объектов, задач, решений, рассуждений;</w:t>
      </w:r>
    </w:p>
    <w:p w14:paraId="77239937" w14:textId="77777777" w:rsidR="00032F87" w:rsidRPr="008C4DDB" w:rsidRDefault="00032F87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- умение контролировать процесс и результат математической деятельности;</w:t>
      </w:r>
    </w:p>
    <w:p w14:paraId="2BB9C001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14:paraId="1007A4EF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 xml:space="preserve"> опыт публичного выступления перед учащимися своего класса и на научно-практической ученической конференции;</w:t>
      </w:r>
    </w:p>
    <w:p w14:paraId="104F0BA4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оценивать информацию (критическая оценка, оценка достоверности);</w:t>
      </w:r>
    </w:p>
    <w:p w14:paraId="437E4980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5ED692CF" w14:textId="77777777" w:rsidR="00032F87" w:rsidRPr="008C4DDB" w:rsidRDefault="00F17116" w:rsidP="001C4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 xml:space="preserve"> мышления, инициативы, находчивости, активности при решении задач.</w:t>
      </w:r>
    </w:p>
    <w:p w14:paraId="68CAEAD6" w14:textId="77777777" w:rsidR="00032F87" w:rsidRPr="008C4DDB" w:rsidRDefault="00032F87" w:rsidP="00032F8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C4DDB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="00F17116" w:rsidRPr="008C4DD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результаты</w:t>
      </w:r>
      <w:r w:rsidRPr="008C4DDB">
        <w:rPr>
          <w:rFonts w:ascii="Times New Roman" w:hAnsi="Times New Roman" w:cs="Times New Roman"/>
          <w:sz w:val="24"/>
          <w:szCs w:val="24"/>
        </w:rPr>
        <w:t>:</w:t>
      </w:r>
    </w:p>
    <w:p w14:paraId="5241D51A" w14:textId="419A6F16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5887" w:rsidRPr="008C4DDB">
        <w:rPr>
          <w:rFonts w:ascii="Times New Roman" w:hAnsi="Times New Roman" w:cs="Times New Roman"/>
          <w:sz w:val="24"/>
          <w:szCs w:val="24"/>
        </w:rPr>
        <w:t>с</w:t>
      </w:r>
      <w:r w:rsidR="00032F87" w:rsidRPr="008C4DDB">
        <w:rPr>
          <w:rFonts w:ascii="Times New Roman" w:hAnsi="Times New Roman" w:cs="Times New Roman"/>
          <w:sz w:val="24"/>
          <w:szCs w:val="24"/>
        </w:rPr>
        <w:t>оставлять план и последовательность действий;</w:t>
      </w:r>
    </w:p>
    <w:p w14:paraId="42991DA9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14:paraId="0713C6B9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предвидеть возможность получения конкретного результата при решении задач;</w:t>
      </w:r>
    </w:p>
    <w:p w14:paraId="1CBB5105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осуществлять констатирующий и прогнозирующий контроль по результату и способу действия;</w:t>
      </w:r>
    </w:p>
    <w:p w14:paraId="591FEDEE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видеть математическую задачу в других дисциплинах, окружающей жизни;</w:t>
      </w:r>
    </w:p>
    <w:p w14:paraId="38F79762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14:paraId="0D774EDD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 xml:space="preserve">самостоятельно действовать в ситуации неопределённости при решении актуальных для них проблем, а также самостоятельно интерпретировать </w:t>
      </w: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результаты решения задачи с учётом ограничений, связанных с реальными свойствами рассматриваемых процессов и явлений;</w:t>
      </w:r>
    </w:p>
    <w:p w14:paraId="351939F8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заданий, в том числе с использованием при необходимости и компьютера;</w:t>
      </w:r>
    </w:p>
    <w:p w14:paraId="23D1B616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выполнять творческий проект по плану;</w:t>
      </w:r>
    </w:p>
    <w:p w14:paraId="3F433F69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14:paraId="11E47BAF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логически мыслить, рассуждать, анализироват</w:t>
      </w:r>
      <w:r w:rsidRPr="008C4DDB">
        <w:rPr>
          <w:rFonts w:ascii="Times New Roman" w:hAnsi="Times New Roman" w:cs="Times New Roman"/>
          <w:sz w:val="24"/>
          <w:szCs w:val="24"/>
        </w:rPr>
        <w:t>ь усло</w:t>
      </w:r>
      <w:r w:rsidR="00032F87" w:rsidRPr="008C4DDB">
        <w:rPr>
          <w:rFonts w:ascii="Times New Roman" w:hAnsi="Times New Roman" w:cs="Times New Roman"/>
          <w:sz w:val="24"/>
          <w:szCs w:val="24"/>
        </w:rPr>
        <w:t>вия заданий, а также свои действия;</w:t>
      </w:r>
    </w:p>
    <w:p w14:paraId="0569A891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адекватно оценивать правильность и ошибочность выполнения учебной задачи, её объективную трудность и собственные возможности её решения.</w:t>
      </w:r>
    </w:p>
    <w:p w14:paraId="26EFD4B4" w14:textId="77777777" w:rsidR="00035887" w:rsidRPr="008C4DDB" w:rsidRDefault="00032F87" w:rsidP="00035887">
      <w:pPr>
        <w:spacing w:before="24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C4DDB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</w:t>
      </w:r>
      <w:r w:rsidR="00F17116" w:rsidRPr="008C4DD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результаты:</w:t>
      </w:r>
    </w:p>
    <w:p w14:paraId="54A6C1B7" w14:textId="2B8BA2C3" w:rsidR="00032F87" w:rsidRPr="008C4DDB" w:rsidRDefault="00F17116" w:rsidP="00035887">
      <w:pPr>
        <w:spacing w:before="24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14:paraId="1C626EF0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формировать учебную и общекультурную компетентность в области использования информационно-коммуникационных технологий;</w:t>
      </w:r>
    </w:p>
    <w:p w14:paraId="07469E6B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выдвигать гипотезу при решении учебных задач и понимать необходимость их проверки;</w:t>
      </w:r>
    </w:p>
    <w:p w14:paraId="3B382F4F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14:paraId="757BCBA1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выбирать наиболее эффективные и рациональные способы решения задач;</w:t>
      </w:r>
    </w:p>
    <w:p w14:paraId="293FC8D7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14:paraId="595172EF" w14:textId="7F0A1A28" w:rsidR="00032F87" w:rsidRPr="008C4DDB" w:rsidRDefault="00032F87" w:rsidP="00035887">
      <w:pPr>
        <w:spacing w:before="24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</w:t>
      </w:r>
      <w:r w:rsidR="00F17116" w:rsidRPr="008C4DD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результаты:</w:t>
      </w:r>
      <w:r w:rsidRPr="008C4DD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14:paraId="24B327FF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14:paraId="08122E11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взаимодействовать и находить общие способы работы; работать в группе;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3C7E0024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прогнозировать возникновение конфликтов при наличии различных точек зрения;</w:t>
      </w:r>
    </w:p>
    <w:p w14:paraId="48D8473C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разрешать конфликты на основе учёта интересов и позиций всех участников;</w:t>
      </w:r>
    </w:p>
    <w:p w14:paraId="2C31A0B0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координировать и принимать различные позиции во взаимодействии;</w:t>
      </w:r>
    </w:p>
    <w:p w14:paraId="06EE5C41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0155D4B4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54CD9B83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 xml:space="preserve">работать в </w:t>
      </w:r>
      <w:proofErr w:type="gramStart"/>
      <w:r w:rsidR="00032F87" w:rsidRPr="008C4DDB">
        <w:rPr>
          <w:rFonts w:ascii="Times New Roman" w:hAnsi="Times New Roman" w:cs="Times New Roman"/>
          <w:sz w:val="24"/>
          <w:szCs w:val="24"/>
        </w:rPr>
        <w:t>группе;  оценивать</w:t>
      </w:r>
      <w:proofErr w:type="gramEnd"/>
      <w:r w:rsidR="00032F87" w:rsidRPr="008C4DDB">
        <w:rPr>
          <w:rFonts w:ascii="Times New Roman" w:hAnsi="Times New Roman" w:cs="Times New Roman"/>
          <w:sz w:val="24"/>
          <w:szCs w:val="24"/>
        </w:rPr>
        <w:t xml:space="preserve"> свою работу.</w:t>
      </w:r>
    </w:p>
    <w:p w14:paraId="6ED3CB2D" w14:textId="77777777" w:rsidR="00032F87" w:rsidRPr="008C4DDB" w:rsidRDefault="00F17116" w:rsidP="001C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слушать других, уважать друзей, считаться с мнением одноклассников.</w:t>
      </w:r>
    </w:p>
    <w:p w14:paraId="4E2679CE" w14:textId="77777777" w:rsidR="00032F87" w:rsidRPr="008C4DDB" w:rsidRDefault="00032F87" w:rsidP="001C4493">
      <w:pPr>
        <w:spacing w:before="24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C4DDB">
        <w:rPr>
          <w:rFonts w:ascii="Times New Roman" w:hAnsi="Times New Roman" w:cs="Times New Roman"/>
          <w:i/>
          <w:sz w:val="24"/>
          <w:szCs w:val="24"/>
          <w:u w:val="single"/>
        </w:rPr>
        <w:t>Предметные</w:t>
      </w:r>
      <w:r w:rsidR="0018102E" w:rsidRPr="008C4DD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</w:t>
      </w:r>
      <w:r w:rsidR="00F17116" w:rsidRPr="008C4DDB">
        <w:rPr>
          <w:rFonts w:ascii="Times New Roman" w:hAnsi="Times New Roman" w:cs="Times New Roman"/>
          <w:i/>
          <w:sz w:val="24"/>
          <w:szCs w:val="24"/>
          <w:u w:val="single"/>
        </w:rPr>
        <w:t>ы:</w:t>
      </w:r>
    </w:p>
    <w:p w14:paraId="00336AEC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решать задачи на нахождение площади и объёма фигур</w:t>
      </w:r>
    </w:p>
    <w:p w14:paraId="4F99971B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решать сложные задачи на движение;</w:t>
      </w:r>
    </w:p>
    <w:p w14:paraId="5246C991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решать логические задачи;</w:t>
      </w:r>
    </w:p>
    <w:p w14:paraId="00AF90FA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решать сложные задачи на проценты;</w:t>
      </w:r>
    </w:p>
    <w:p w14:paraId="6A597D5E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решать математические задачи и задачи из смежных предметов, выполнять практические расчёты;</w:t>
      </w:r>
    </w:p>
    <w:p w14:paraId="062B61FC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решать занимательные задачи;</w:t>
      </w:r>
    </w:p>
    <w:p w14:paraId="495AAF87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анализировать и осмысливать текст задачи, переформулировать условие, моделировать условие с помощью реальных предметов, схем, рисунков, графов;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</w:r>
    </w:p>
    <w:p w14:paraId="370CA39D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пользоваться предметным указателем энциклопедий, справочников и другой литературой для нахождения информации;</w:t>
      </w:r>
    </w:p>
    <w:p w14:paraId="7AED8224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находить в пространстве разнообразные геометрические фигуры, понимать размерность пространства;</w:t>
      </w:r>
    </w:p>
    <w:p w14:paraId="04A6A38E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032F87" w:rsidRPr="008C4DDB">
        <w:rPr>
          <w:rFonts w:ascii="Times New Roman" w:hAnsi="Times New Roman" w:cs="Times New Roman"/>
          <w:sz w:val="24"/>
          <w:szCs w:val="24"/>
        </w:rPr>
        <w:t>строить  плоские</w:t>
      </w:r>
      <w:proofErr w:type="gramEnd"/>
      <w:r w:rsidR="00032F87" w:rsidRPr="008C4DDB">
        <w:rPr>
          <w:rFonts w:ascii="Times New Roman" w:hAnsi="Times New Roman" w:cs="Times New Roman"/>
          <w:sz w:val="24"/>
          <w:szCs w:val="24"/>
        </w:rPr>
        <w:t xml:space="preserve"> и пространственные фигуры.</w:t>
      </w:r>
    </w:p>
    <w:p w14:paraId="07DD3776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правильно употреблять термины, связанные с различными видами чисел и способами их записи;</w:t>
      </w:r>
    </w:p>
    <w:p w14:paraId="4CA5582C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задач, в том числе с использованием при необходимости справочных материалов, калькулятора и компьютера;</w:t>
      </w:r>
    </w:p>
    <w:p w14:paraId="7E347390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пользоваться предметным указателем энциклопедий и справочников для нахождения информации;</w:t>
      </w:r>
    </w:p>
    <w:p w14:paraId="3D424483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уметь решать задачи с помощью перебора возможных вариантов;</w:t>
      </w:r>
    </w:p>
    <w:p w14:paraId="324B3054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>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14:paraId="0989DF16" w14:textId="77777777" w:rsidR="00032F87" w:rsidRPr="008C4DDB" w:rsidRDefault="00F17116" w:rsidP="001C4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 xml:space="preserve">- </w:t>
      </w:r>
      <w:r w:rsidR="00032F87" w:rsidRPr="008C4DDB">
        <w:rPr>
          <w:rFonts w:ascii="Times New Roman" w:hAnsi="Times New Roman" w:cs="Times New Roman"/>
          <w:sz w:val="24"/>
          <w:szCs w:val="24"/>
        </w:rPr>
        <w:t xml:space="preserve">применять изученные понятия, результаты и методы при решении задач из различных реальных ситуаций, не сводящихся к непосредственному </w:t>
      </w:r>
      <w:r w:rsidRPr="008C4DDB">
        <w:rPr>
          <w:rFonts w:ascii="Times New Roman" w:hAnsi="Times New Roman" w:cs="Times New Roman"/>
          <w:sz w:val="24"/>
          <w:szCs w:val="24"/>
        </w:rPr>
        <w:t>применению известных алгоритмов.</w:t>
      </w:r>
    </w:p>
    <w:p w14:paraId="459D9802" w14:textId="5569F644" w:rsidR="00032F87" w:rsidRPr="008C4DDB" w:rsidRDefault="00032F87" w:rsidP="00035887">
      <w:pPr>
        <w:spacing w:before="240"/>
        <w:rPr>
          <w:rFonts w:ascii="Times New Roman" w:hAnsi="Times New Roman" w:cs="Times New Roman"/>
          <w:i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ab/>
      </w:r>
      <w:r w:rsidRPr="008C4DDB">
        <w:rPr>
          <w:rFonts w:ascii="Times New Roman" w:hAnsi="Times New Roman" w:cs="Times New Roman"/>
          <w:i/>
          <w:sz w:val="24"/>
          <w:szCs w:val="24"/>
        </w:rPr>
        <w:t>Формы подведения итогов реализации программы:</w:t>
      </w:r>
    </w:p>
    <w:p w14:paraId="49DD6815" w14:textId="44B84DE8" w:rsidR="00032F87" w:rsidRPr="008C4DDB" w:rsidRDefault="00032F87" w:rsidP="001C449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Итоговый контроль осуществляется в формах: практические работы; творческие работы учащихся</w:t>
      </w:r>
      <w:r w:rsidR="001C4493" w:rsidRPr="008C4DDB">
        <w:rPr>
          <w:rFonts w:ascii="Times New Roman" w:hAnsi="Times New Roman" w:cs="Times New Roman"/>
          <w:sz w:val="24"/>
          <w:szCs w:val="24"/>
        </w:rPr>
        <w:t>.</w:t>
      </w:r>
    </w:p>
    <w:p w14:paraId="4DEEC1EC" w14:textId="783C849C" w:rsidR="00032F87" w:rsidRPr="008C4DDB" w:rsidRDefault="00032F87" w:rsidP="001C449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lastRenderedPageBreak/>
        <w:t xml:space="preserve">В ходе проведения занятий следует обратить внимание на то, чтобы учащиеся овладели умениями </w:t>
      </w:r>
      <w:proofErr w:type="spellStart"/>
      <w:r w:rsidRPr="008C4DDB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8C4DDB">
        <w:rPr>
          <w:rFonts w:ascii="Times New Roman" w:hAnsi="Times New Roman" w:cs="Times New Roman"/>
          <w:sz w:val="24"/>
          <w:szCs w:val="24"/>
        </w:rPr>
        <w:t xml:space="preserve"> характера, разнообразными способами деятельности, приобрели опыт:</w:t>
      </w:r>
    </w:p>
    <w:p w14:paraId="5B9261D6" w14:textId="77777777" w:rsidR="00032F87" w:rsidRPr="008C4DDB" w:rsidRDefault="00032F87" w:rsidP="00032F87">
      <w:pPr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</w:t>
      </w:r>
      <w:r w:rsidRPr="008C4DD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4DDB">
        <w:rPr>
          <w:rFonts w:ascii="Times New Roman" w:hAnsi="Times New Roman" w:cs="Times New Roman"/>
          <w:sz w:val="24"/>
          <w:szCs w:val="24"/>
        </w:rPr>
        <w:t>решения  разнообразных</w:t>
      </w:r>
      <w:proofErr w:type="gramEnd"/>
      <w:r w:rsidRPr="008C4DDB">
        <w:rPr>
          <w:rFonts w:ascii="Times New Roman" w:hAnsi="Times New Roman" w:cs="Times New Roman"/>
          <w:sz w:val="24"/>
          <w:szCs w:val="24"/>
        </w:rPr>
        <w:t xml:space="preserve"> задач из различных разделов курса, в том числе задач, требующих поиска пути и способов решения</w:t>
      </w:r>
    </w:p>
    <w:p w14:paraId="19C02630" w14:textId="77777777" w:rsidR="00032F87" w:rsidRPr="008C4DDB" w:rsidRDefault="00032F87" w:rsidP="00032F87">
      <w:pPr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</w:t>
      </w:r>
      <w:r w:rsidRPr="008C4DDB">
        <w:rPr>
          <w:rFonts w:ascii="Times New Roman" w:hAnsi="Times New Roman" w:cs="Times New Roman"/>
          <w:sz w:val="24"/>
          <w:szCs w:val="24"/>
        </w:rPr>
        <w:tab/>
        <w:t>исследовательской деятельности, проведения экспериментов, обобщения</w:t>
      </w:r>
    </w:p>
    <w:p w14:paraId="7B85B1F0" w14:textId="77777777" w:rsidR="00032F87" w:rsidRPr="008C4DDB" w:rsidRDefault="00032F87" w:rsidP="00032F87">
      <w:pPr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</w:t>
      </w:r>
      <w:r w:rsidRPr="008C4DDB">
        <w:rPr>
          <w:rFonts w:ascii="Times New Roman" w:hAnsi="Times New Roman" w:cs="Times New Roman"/>
          <w:sz w:val="24"/>
          <w:szCs w:val="24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аргументации</w:t>
      </w:r>
    </w:p>
    <w:p w14:paraId="53082E5C" w14:textId="77777777" w:rsidR="00032F87" w:rsidRPr="008C4DDB" w:rsidRDefault="00032F87" w:rsidP="00032F87">
      <w:pPr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•</w:t>
      </w:r>
      <w:r w:rsidRPr="008C4DDB">
        <w:rPr>
          <w:rFonts w:ascii="Times New Roman" w:hAnsi="Times New Roman" w:cs="Times New Roman"/>
          <w:sz w:val="24"/>
          <w:szCs w:val="24"/>
        </w:rPr>
        <w:tab/>
        <w:t>поиска, систематизации, анализа,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14:paraId="47A94789" w14:textId="2245C217" w:rsidR="003D2F3D" w:rsidRPr="008C4DDB" w:rsidRDefault="003D2F3D" w:rsidP="003D2F3D">
      <w:pPr>
        <w:pStyle w:val="2"/>
        <w:tabs>
          <w:tab w:val="left" w:pos="0"/>
        </w:tabs>
        <w:spacing w:before="178"/>
        <w:ind w:left="0"/>
        <w:jc w:val="center"/>
      </w:pPr>
      <w:r w:rsidRPr="008C4DDB">
        <w:t>ТЕМАТИЧЕСКОЕ ПЛАНИРОВАНИЕ</w:t>
      </w:r>
      <w:r w:rsidR="00510BFA" w:rsidRPr="008C4DDB">
        <w:t xml:space="preserve"> КУРСА ВНЕУРОЧНОЙ ДЕЯТЕЛЬНОСТИ</w:t>
      </w:r>
    </w:p>
    <w:p w14:paraId="04C9D8AA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Overlap w:val="never"/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"/>
        <w:gridCol w:w="1375"/>
        <w:gridCol w:w="696"/>
        <w:gridCol w:w="830"/>
        <w:gridCol w:w="968"/>
        <w:gridCol w:w="3736"/>
        <w:gridCol w:w="2383"/>
      </w:tblGrid>
      <w:tr w:rsidR="0051334D" w:rsidRPr="008C4DDB" w14:paraId="17DF82B7" w14:textId="77777777" w:rsidTr="00035887">
        <w:trPr>
          <w:trHeight w:val="93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A60AB" w14:textId="77777777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B59E2" w14:textId="77777777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4242B" w14:textId="77777777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14:paraId="730C6321" w14:textId="77777777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3DD34" w14:textId="13BD6A0B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180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AFBAB1" w14:textId="61F1B390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9E33D" w14:textId="5C37F49B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Ссылки на электронные ресурсы</w:t>
            </w:r>
          </w:p>
        </w:tc>
      </w:tr>
      <w:tr w:rsidR="00035887" w:rsidRPr="008C4DDB" w14:paraId="32E69B7B" w14:textId="77777777" w:rsidTr="00035887">
        <w:trPr>
          <w:trHeight w:hRule="exact" w:val="370"/>
        </w:trPr>
        <w:tc>
          <w:tcPr>
            <w:tcW w:w="16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10C477C" w14:textId="77777777" w:rsidR="009A5095" w:rsidRPr="008C4DDB" w:rsidRDefault="009A5095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F1F1998" w14:textId="77777777" w:rsidR="009A5095" w:rsidRPr="008C4DDB" w:rsidRDefault="009A5095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725A2E1" w14:textId="77777777" w:rsidR="009A5095" w:rsidRPr="008C4DDB" w:rsidRDefault="009A5095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807AA" w14:textId="658E7CB6" w:rsidR="009A5095" w:rsidRPr="008C4DDB" w:rsidRDefault="00035887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9A5095"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еор</w:t>
            </w:r>
            <w:proofErr w:type="spellEnd"/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E6503A" w14:textId="5E737762" w:rsidR="009A5095" w:rsidRPr="008C4DDB" w:rsidRDefault="00035887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9A5095"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</w:t>
            </w:r>
            <w:proofErr w:type="spellEnd"/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3A0ADA5" w14:textId="77777777" w:rsidR="009A5095" w:rsidRPr="008C4DDB" w:rsidRDefault="009A5095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24DFC" w14:textId="77777777" w:rsidR="009A5095" w:rsidRPr="008C4DDB" w:rsidRDefault="009A5095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34D" w:rsidRPr="008C4DDB" w14:paraId="6BEFF7BA" w14:textId="77777777" w:rsidTr="00035887">
        <w:trPr>
          <w:trHeight w:hRule="exact" w:val="15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65B27" w14:textId="1BD757A3" w:rsidR="00510BFA" w:rsidRPr="008C4DDB" w:rsidRDefault="00510BFA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3DB9C" w14:textId="25DEA228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0CADA4" w14:textId="30DBE7A6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9C6D4D" w14:textId="215125B6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E285E" w14:textId="3996A1F3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440FE" w14:textId="139FB758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Лекции-дискуссии, семинары, классные встречи с представителями ЖКХ, сельского хозяйства, экскурсии в ООО «НУР-АГРО», интегрированные занятия.</w:t>
            </w: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59B0E" w14:textId="6F629419" w:rsidR="00510BFA" w:rsidRPr="008C4DDB" w:rsidRDefault="00CD1756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10BFA" w:rsidRPr="008C4D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https://vashifinancy.ru/</w:t>
              </w:r>
            </w:hyperlink>
          </w:p>
          <w:p w14:paraId="088A27DB" w14:textId="33D86EAE" w:rsidR="00510BFA" w:rsidRPr="008C4DDB" w:rsidRDefault="00CD1756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10BFA" w:rsidRPr="008C4D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https://dni-fg.ru/list</w:t>
              </w:r>
            </w:hyperlink>
          </w:p>
          <w:p w14:paraId="6C5D4FF0" w14:textId="111ADCC2" w:rsidR="0051334D" w:rsidRPr="008C4DDB" w:rsidRDefault="00CD1756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1334D" w:rsidRPr="008C4D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http://www.dostatok.ru</w:t>
              </w:r>
            </w:hyperlink>
          </w:p>
          <w:p w14:paraId="37279FC7" w14:textId="77777777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95702" w14:textId="4E93C642" w:rsidR="00510BFA" w:rsidRPr="008C4DDB" w:rsidRDefault="00CD1756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10BFA" w:rsidRPr="008C4D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https://www.time4math.ru/ege</w:t>
              </w:r>
            </w:hyperlink>
          </w:p>
          <w:p w14:paraId="7AFBA6AA" w14:textId="1629AC45" w:rsidR="00510BFA" w:rsidRPr="008C4DDB" w:rsidRDefault="00CD1756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10BFA" w:rsidRPr="008C4D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https://math100.ru/</w:t>
              </w:r>
            </w:hyperlink>
          </w:p>
          <w:p w14:paraId="2335B7C7" w14:textId="57C281D2" w:rsidR="00510BFA" w:rsidRPr="008C4DDB" w:rsidRDefault="00CD1756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10BFA" w:rsidRPr="008C4D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https://ege.sdamgia.ru/</w:t>
              </w:r>
            </w:hyperlink>
          </w:p>
          <w:p w14:paraId="420F9C67" w14:textId="159A1715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34D" w:rsidRPr="008C4DDB" w14:paraId="186B885D" w14:textId="77777777" w:rsidTr="00035887">
        <w:trPr>
          <w:trHeight w:hRule="exact" w:val="268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F9261" w14:textId="51BA1954" w:rsidR="00510BFA" w:rsidRPr="008C4DDB" w:rsidRDefault="00510BFA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9F7E29" w14:textId="110806A1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Профессия и математика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7CC87" w14:textId="3FD744D5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A4598" w14:textId="16CDF5E9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2E2486" w14:textId="4CB601F4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D8A45" w14:textId="7204334A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Лекции-дискуссии, семинары, классные встречи с представителями ООО «НУР-АГРО» (экономист, бухгалтер), интегрированные занятия, онлайн встречи со студентами КНИТУ имени А. Н. Туполева, экскурсия по объектам сферы обслуживания с.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Байряка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, защита проектов</w:t>
            </w:r>
            <w:r w:rsidR="00035887" w:rsidRPr="008C4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BD51D" w14:textId="2DEE2B3D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34D" w:rsidRPr="008C4DDB" w14:paraId="4EEA0015" w14:textId="77777777" w:rsidTr="00035887">
        <w:trPr>
          <w:trHeight w:hRule="exact" w:val="574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B0E8E" w14:textId="6B6A8B46" w:rsidR="00510BFA" w:rsidRPr="008C4DDB" w:rsidRDefault="00510BFA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A5552" w14:textId="68D39008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Прикладные задачи в ЕГЭ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80ED1" w14:textId="675E6DEB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D22E5A" w14:textId="6BCD4779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D54A6" w14:textId="3D3BCF57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A6936" w14:textId="486C2CE6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прикладных задач.</w:t>
            </w: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452D5C" w14:textId="2DAE3B01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34D" w:rsidRPr="008C4DDB" w14:paraId="263B7DEA" w14:textId="77777777" w:rsidTr="00035887">
        <w:trPr>
          <w:trHeight w:hRule="exact" w:val="1267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2016C" w14:textId="716DDB83" w:rsidR="00510BFA" w:rsidRPr="008C4DDB" w:rsidRDefault="00510BFA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D2CE8" w14:textId="7EF4AF43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Проценты и банковские расчеты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07B40" w14:textId="2903AE7A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4AE625" w14:textId="778F5160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53535" w14:textId="5E13001D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7A2974" w14:textId="1811E234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Лекции-дискуссии, экскурсия в коммерческий банк с.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Байряка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, практикум по решению задач на простые проценты.</w:t>
            </w: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7238C" w14:textId="6042F9E8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34D" w:rsidRPr="008C4DDB" w14:paraId="7F5DCF93" w14:textId="77777777" w:rsidTr="00035887">
        <w:trPr>
          <w:trHeight w:hRule="exact" w:val="1568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CBCA4" w14:textId="4CF12A58" w:rsidR="00510BFA" w:rsidRPr="008C4DDB" w:rsidRDefault="00510BFA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DE374" w14:textId="10FB9594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Сложные проценты и годовые ставки банков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BA6FF" w14:textId="4CFB755B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9BE79" w14:textId="13B19A60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B22D8C" w14:textId="7102F174" w:rsidR="00510BFA" w:rsidRPr="008C4DDB" w:rsidRDefault="00510BFA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A3470" w14:textId="018F1DEE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Лекции-дискуссии, экскурсия в коммерческий банк с.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Байряка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, практикум по решению задач на сложные проценты, игра – КВН «Математика – это интересно!»</w:t>
            </w:r>
          </w:p>
        </w:tc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AB20F" w14:textId="77777777" w:rsidR="00510BFA" w:rsidRPr="008C4DDB" w:rsidRDefault="00510BFA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34D" w:rsidRPr="008C4DDB" w14:paraId="03EE42BA" w14:textId="77777777" w:rsidTr="00035887">
        <w:trPr>
          <w:trHeight w:hRule="exact" w:val="370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670D81" w14:textId="3CE91D01" w:rsidR="009A5095" w:rsidRPr="008C4DDB" w:rsidRDefault="009A5095" w:rsidP="005133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DEBF8" w14:textId="6F15CC5A" w:rsidR="009A5095" w:rsidRPr="008C4DDB" w:rsidRDefault="009A5095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689DA1" w14:textId="1C3930B3" w:rsidR="009A5095" w:rsidRPr="008C4DDB" w:rsidRDefault="00035887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28EB2" w14:textId="0C5F6EDE" w:rsidR="009A5095" w:rsidRPr="008C4DDB" w:rsidRDefault="00035887" w:rsidP="0003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8F10B" w14:textId="77777777" w:rsidR="009A5095" w:rsidRPr="008C4DDB" w:rsidRDefault="009A5095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41D8B" w14:textId="77777777" w:rsidR="009A5095" w:rsidRPr="008C4DDB" w:rsidRDefault="009A5095" w:rsidP="00513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27DC68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04A9FA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CA189C3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FE62131" w14:textId="5A09F609" w:rsidR="00672029" w:rsidRPr="008C4DDB" w:rsidRDefault="00672029" w:rsidP="00672029">
      <w:pPr>
        <w:pStyle w:val="2"/>
        <w:tabs>
          <w:tab w:val="left" w:pos="5432"/>
          <w:tab w:val="left" w:pos="5433"/>
        </w:tabs>
        <w:spacing w:before="90"/>
        <w:jc w:val="center"/>
      </w:pPr>
      <w:r w:rsidRPr="008C4DDB">
        <w:rPr>
          <w:spacing w:val="-1"/>
        </w:rPr>
        <w:lastRenderedPageBreak/>
        <w:t>КАЛЕНДАРНО-ТЕМАТИЧЕСКОЕ</w:t>
      </w:r>
      <w:r w:rsidRPr="008C4DDB">
        <w:rPr>
          <w:spacing w:val="-10"/>
        </w:rPr>
        <w:t xml:space="preserve"> </w:t>
      </w:r>
      <w:r w:rsidRPr="008C4DDB">
        <w:t>ПЛАНИРОВАНИЕ</w:t>
      </w:r>
      <w:r w:rsidRPr="008C4DDB">
        <w:rPr>
          <w:spacing w:val="-11"/>
        </w:rPr>
        <w:t xml:space="preserve"> </w:t>
      </w:r>
      <w:r w:rsidR="00510BFA" w:rsidRPr="008C4DDB">
        <w:rPr>
          <w:spacing w:val="-11"/>
        </w:rPr>
        <w:t xml:space="preserve">ПО КУРСУ ВНЕУРОЧНОЙ ДЕЯТЕЛЬНОСТИ </w:t>
      </w:r>
      <w:r w:rsidR="00510BFA" w:rsidRPr="008C4DDB">
        <w:rPr>
          <w:spacing w:val="-11"/>
        </w:rPr>
        <w:br/>
        <w:t>«Прикладная математика» для 10-11 класса</w:t>
      </w:r>
    </w:p>
    <w:p w14:paraId="1A943BFB" w14:textId="77777777" w:rsidR="00672029" w:rsidRPr="008C4DDB" w:rsidRDefault="00672029" w:rsidP="00672029">
      <w:pPr>
        <w:pStyle w:val="a8"/>
        <w:rPr>
          <w:b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4"/>
        <w:gridCol w:w="4430"/>
        <w:gridCol w:w="1735"/>
        <w:gridCol w:w="1873"/>
        <w:gridCol w:w="1623"/>
      </w:tblGrid>
      <w:tr w:rsidR="00672029" w:rsidRPr="008C4DDB" w14:paraId="29D271C2" w14:textId="77777777" w:rsidTr="00F4355B">
        <w:trPr>
          <w:trHeight w:val="1257"/>
        </w:trPr>
        <w:tc>
          <w:tcPr>
            <w:tcW w:w="269" w:type="pct"/>
          </w:tcPr>
          <w:p w14:paraId="43CDC43B" w14:textId="77777777" w:rsidR="00672029" w:rsidRPr="008C4DDB" w:rsidRDefault="00672029" w:rsidP="00F4355B">
            <w:pPr>
              <w:pStyle w:val="TableParagraph"/>
              <w:ind w:left="22" w:firstLine="67"/>
              <w:jc w:val="center"/>
              <w:rPr>
                <w:b/>
                <w:sz w:val="24"/>
                <w:szCs w:val="24"/>
                <w:lang w:val="ru-RU"/>
              </w:rPr>
            </w:pPr>
            <w:r w:rsidRPr="008C4DDB">
              <w:rPr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2696" w:type="pct"/>
          </w:tcPr>
          <w:p w14:paraId="47EDE02D" w14:textId="77777777" w:rsidR="00672029" w:rsidRPr="008C4DDB" w:rsidRDefault="00672029" w:rsidP="00F4355B">
            <w:pPr>
              <w:pStyle w:val="TableParagraph"/>
              <w:ind w:left="184" w:right="183"/>
              <w:rPr>
                <w:b/>
                <w:sz w:val="24"/>
                <w:szCs w:val="24"/>
                <w:lang w:val="ru-RU"/>
              </w:rPr>
            </w:pPr>
            <w:r w:rsidRPr="008C4DDB">
              <w:rPr>
                <w:b/>
                <w:sz w:val="24"/>
                <w:szCs w:val="24"/>
                <w:lang w:val="ru-RU"/>
              </w:rPr>
              <w:t>Наименование темы урока</w:t>
            </w:r>
          </w:p>
        </w:tc>
        <w:tc>
          <w:tcPr>
            <w:tcW w:w="595" w:type="pct"/>
          </w:tcPr>
          <w:p w14:paraId="0BBE08E6" w14:textId="77777777" w:rsidR="00672029" w:rsidRPr="008C4DDB" w:rsidRDefault="00672029" w:rsidP="00F4355B">
            <w:pPr>
              <w:pStyle w:val="TableParagraph"/>
              <w:ind w:left="239" w:right="230" w:firstLine="45"/>
              <w:jc w:val="both"/>
              <w:rPr>
                <w:b/>
                <w:sz w:val="24"/>
                <w:szCs w:val="24"/>
                <w:lang w:val="ru-RU"/>
              </w:rPr>
            </w:pPr>
            <w:r w:rsidRPr="008C4DDB">
              <w:rPr>
                <w:b/>
                <w:sz w:val="24"/>
                <w:szCs w:val="24"/>
                <w:lang w:val="ru-RU"/>
              </w:rPr>
              <w:t xml:space="preserve">Дата </w:t>
            </w:r>
            <w:r w:rsidRPr="008C4DDB">
              <w:rPr>
                <w:b/>
                <w:spacing w:val="-1"/>
                <w:sz w:val="24"/>
                <w:szCs w:val="24"/>
                <w:lang w:val="ru-RU"/>
              </w:rPr>
              <w:t>проведе</w:t>
            </w:r>
            <w:r w:rsidRPr="008C4DDB">
              <w:rPr>
                <w:b/>
                <w:sz w:val="24"/>
                <w:szCs w:val="24"/>
                <w:lang w:val="ru-RU"/>
              </w:rPr>
              <w:t>ния</w:t>
            </w:r>
            <w:r w:rsidRPr="008C4DD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C4DDB">
              <w:rPr>
                <w:b/>
                <w:sz w:val="24"/>
                <w:szCs w:val="24"/>
                <w:lang w:val="ru-RU"/>
              </w:rPr>
              <w:t>урока по плану</w:t>
            </w:r>
          </w:p>
        </w:tc>
        <w:tc>
          <w:tcPr>
            <w:tcW w:w="768" w:type="pct"/>
          </w:tcPr>
          <w:p w14:paraId="14681E46" w14:textId="77777777" w:rsidR="00672029" w:rsidRPr="008C4DDB" w:rsidRDefault="00672029" w:rsidP="00F4355B">
            <w:pPr>
              <w:pStyle w:val="TableParagraph"/>
              <w:ind w:left="285" w:right="272" w:hanging="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4DDB">
              <w:rPr>
                <w:b/>
                <w:sz w:val="24"/>
                <w:szCs w:val="24"/>
              </w:rPr>
              <w:t>Дата</w:t>
            </w:r>
            <w:proofErr w:type="spellEnd"/>
            <w:r w:rsidRPr="008C4D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b/>
                <w:spacing w:val="-1"/>
                <w:sz w:val="24"/>
                <w:szCs w:val="24"/>
              </w:rPr>
              <w:t>проведе</w:t>
            </w:r>
            <w:r w:rsidRPr="008C4DDB">
              <w:rPr>
                <w:b/>
                <w:sz w:val="24"/>
                <w:szCs w:val="24"/>
              </w:rPr>
              <w:t>ния</w:t>
            </w:r>
            <w:proofErr w:type="spellEnd"/>
            <w:r w:rsidRPr="008C4DD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b/>
                <w:sz w:val="24"/>
                <w:szCs w:val="24"/>
              </w:rPr>
              <w:t>урока</w:t>
            </w:r>
            <w:proofErr w:type="spellEnd"/>
            <w:r w:rsidRPr="008C4DD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b/>
                <w:sz w:val="24"/>
                <w:szCs w:val="24"/>
              </w:rPr>
              <w:t>фактически</w:t>
            </w:r>
            <w:proofErr w:type="spellEnd"/>
          </w:p>
        </w:tc>
        <w:tc>
          <w:tcPr>
            <w:tcW w:w="672" w:type="pct"/>
          </w:tcPr>
          <w:p w14:paraId="795E182D" w14:textId="77777777" w:rsidR="00672029" w:rsidRPr="008C4DDB" w:rsidRDefault="00672029" w:rsidP="00F4355B">
            <w:pPr>
              <w:pStyle w:val="TableParagraph"/>
              <w:ind w:left="152" w:right="135" w:hanging="5"/>
              <w:jc w:val="center"/>
              <w:rPr>
                <w:b/>
                <w:sz w:val="24"/>
                <w:szCs w:val="24"/>
                <w:lang w:val="ru-RU"/>
              </w:rPr>
            </w:pPr>
            <w:r w:rsidRPr="008C4DDB">
              <w:rPr>
                <w:b/>
                <w:i/>
                <w:sz w:val="24"/>
                <w:szCs w:val="24"/>
                <w:lang w:val="ru-RU"/>
              </w:rPr>
              <w:t>Примечание</w:t>
            </w:r>
          </w:p>
        </w:tc>
      </w:tr>
      <w:tr w:rsidR="00672029" w:rsidRPr="008C4DDB" w14:paraId="382A708A" w14:textId="77777777" w:rsidTr="00F4355B">
        <w:trPr>
          <w:trHeight w:val="348"/>
        </w:trPr>
        <w:tc>
          <w:tcPr>
            <w:tcW w:w="269" w:type="pct"/>
          </w:tcPr>
          <w:p w14:paraId="0962D940" w14:textId="77777777" w:rsidR="00672029" w:rsidRPr="008C4DDB" w:rsidRDefault="00672029" w:rsidP="00F4355B">
            <w:pPr>
              <w:pStyle w:val="TableParagraph"/>
              <w:ind w:left="22" w:firstLine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6" w:type="pct"/>
          </w:tcPr>
          <w:p w14:paraId="30352173" w14:textId="5E963D0B" w:rsidR="00672029" w:rsidRPr="008C4DDB" w:rsidRDefault="00672029" w:rsidP="00F4355B">
            <w:pPr>
              <w:pStyle w:val="TableParagraph"/>
              <w:ind w:left="184" w:right="183"/>
              <w:rPr>
                <w:b/>
                <w:sz w:val="24"/>
                <w:szCs w:val="24"/>
                <w:lang w:val="tt-RU"/>
              </w:rPr>
            </w:pPr>
            <w:r w:rsidRPr="008C4DDB">
              <w:rPr>
                <w:b/>
                <w:sz w:val="24"/>
                <w:szCs w:val="24"/>
                <w:lang w:val="tt-RU"/>
              </w:rPr>
              <w:t>Раздел 1. Прикладная математика (</w:t>
            </w:r>
            <w:r w:rsidR="00510BFA" w:rsidRPr="008C4DDB">
              <w:rPr>
                <w:b/>
                <w:sz w:val="24"/>
                <w:szCs w:val="24"/>
                <w:lang w:val="tt-RU"/>
              </w:rPr>
              <w:t>9</w:t>
            </w:r>
            <w:r w:rsidRPr="008C4DDB">
              <w:rPr>
                <w:b/>
                <w:sz w:val="24"/>
                <w:szCs w:val="24"/>
                <w:lang w:val="tt-RU"/>
              </w:rPr>
              <w:t xml:space="preserve"> ч.)</w:t>
            </w:r>
          </w:p>
        </w:tc>
        <w:tc>
          <w:tcPr>
            <w:tcW w:w="595" w:type="pct"/>
          </w:tcPr>
          <w:p w14:paraId="01511146" w14:textId="77777777" w:rsidR="00672029" w:rsidRPr="008C4DDB" w:rsidRDefault="00672029" w:rsidP="00F4355B">
            <w:pPr>
              <w:pStyle w:val="TableParagraph"/>
              <w:ind w:left="239" w:right="230" w:firstLine="45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</w:tcPr>
          <w:p w14:paraId="1E104B67" w14:textId="77777777" w:rsidR="00672029" w:rsidRPr="008C4DDB" w:rsidRDefault="00672029" w:rsidP="00F4355B">
            <w:pPr>
              <w:pStyle w:val="TableParagraph"/>
              <w:ind w:left="285" w:right="272" w:hanging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2" w:type="pct"/>
          </w:tcPr>
          <w:p w14:paraId="72295EE5" w14:textId="77777777" w:rsidR="00672029" w:rsidRPr="008C4DDB" w:rsidRDefault="00672029" w:rsidP="00F4355B">
            <w:pPr>
              <w:pStyle w:val="TableParagraph"/>
              <w:ind w:left="152" w:right="135" w:hanging="5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72029" w:rsidRPr="008C4DDB" w14:paraId="41029E52" w14:textId="77777777" w:rsidTr="00F4355B">
        <w:trPr>
          <w:trHeight w:val="332"/>
        </w:trPr>
        <w:tc>
          <w:tcPr>
            <w:tcW w:w="269" w:type="pct"/>
          </w:tcPr>
          <w:p w14:paraId="4F2C2B3C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6" w:type="pct"/>
          </w:tcPr>
          <w:p w14:paraId="6C83731D" w14:textId="1C4DEE93" w:rsidR="00672029" w:rsidRPr="008C4DDB" w:rsidRDefault="00672029" w:rsidP="00672029">
            <w:pPr>
              <w:ind w:lef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явлениях</w:t>
            </w:r>
            <w:proofErr w:type="spellEnd"/>
          </w:p>
        </w:tc>
        <w:tc>
          <w:tcPr>
            <w:tcW w:w="595" w:type="pct"/>
          </w:tcPr>
          <w:p w14:paraId="09E402F8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768" w:type="pct"/>
          </w:tcPr>
          <w:p w14:paraId="0B529912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7AC70B1F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029" w:rsidRPr="008C4DDB" w14:paraId="4C497E1B" w14:textId="77777777" w:rsidTr="00F4355B">
        <w:trPr>
          <w:trHeight w:val="332"/>
        </w:trPr>
        <w:tc>
          <w:tcPr>
            <w:tcW w:w="269" w:type="pct"/>
          </w:tcPr>
          <w:p w14:paraId="1C808596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6" w:type="pct"/>
          </w:tcPr>
          <w:p w14:paraId="09917E26" w14:textId="74C64E06" w:rsidR="00672029" w:rsidRPr="008C4DDB" w:rsidRDefault="00672029" w:rsidP="00672029">
            <w:pPr>
              <w:ind w:lef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>технике</w:t>
            </w:r>
            <w:proofErr w:type="spellEnd"/>
            <w:r w:rsidRPr="008C4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" w:type="pct"/>
          </w:tcPr>
          <w:p w14:paraId="2DA12331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768" w:type="pct"/>
          </w:tcPr>
          <w:p w14:paraId="19CFC8CC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53570436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029" w:rsidRPr="008C4DDB" w14:paraId="60E0F37C" w14:textId="77777777" w:rsidTr="00F4355B">
        <w:trPr>
          <w:trHeight w:val="332"/>
        </w:trPr>
        <w:tc>
          <w:tcPr>
            <w:tcW w:w="269" w:type="pct"/>
          </w:tcPr>
          <w:p w14:paraId="3A77C0A1" w14:textId="7D5AECB1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8718F4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  <w:tc>
          <w:tcPr>
            <w:tcW w:w="2696" w:type="pct"/>
          </w:tcPr>
          <w:p w14:paraId="1F25ACC5" w14:textId="77331860" w:rsidR="00672029" w:rsidRPr="008C4DDB" w:rsidRDefault="000F359C" w:rsidP="00672029">
            <w:pPr>
              <w:ind w:lef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Экскурсия в ООО «НУР-Агро». </w:t>
            </w:r>
            <w:r w:rsidR="00672029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математики в технологических процессах производства</w:t>
            </w:r>
          </w:p>
        </w:tc>
        <w:tc>
          <w:tcPr>
            <w:tcW w:w="595" w:type="pct"/>
          </w:tcPr>
          <w:p w14:paraId="0361B199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768" w:type="pct"/>
          </w:tcPr>
          <w:p w14:paraId="55E6FE9E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19C2CA8B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029" w:rsidRPr="008C4DDB" w14:paraId="698C852D" w14:textId="77777777" w:rsidTr="00F4355B">
        <w:trPr>
          <w:trHeight w:val="332"/>
        </w:trPr>
        <w:tc>
          <w:tcPr>
            <w:tcW w:w="269" w:type="pct"/>
          </w:tcPr>
          <w:p w14:paraId="30E9D6B5" w14:textId="3B730DAB" w:rsidR="00672029" w:rsidRPr="008C4DDB" w:rsidRDefault="008718F4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6" w:type="pct"/>
          </w:tcPr>
          <w:p w14:paraId="15DE9E7F" w14:textId="596223DD" w:rsidR="00672029" w:rsidRPr="008C4DDB" w:rsidRDefault="00672029" w:rsidP="00672029">
            <w:pPr>
              <w:ind w:lef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Классная встреча с механизатором сельского хозяйства. Знакомство учащихся с технической литературой, справочниками.</w:t>
            </w:r>
          </w:p>
        </w:tc>
        <w:tc>
          <w:tcPr>
            <w:tcW w:w="595" w:type="pct"/>
          </w:tcPr>
          <w:p w14:paraId="18731F38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768" w:type="pct"/>
          </w:tcPr>
          <w:p w14:paraId="138159D9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64609DA4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29" w:rsidRPr="008C4DDB" w14:paraId="1B506733" w14:textId="77777777" w:rsidTr="00F4355B">
        <w:trPr>
          <w:trHeight w:val="332"/>
        </w:trPr>
        <w:tc>
          <w:tcPr>
            <w:tcW w:w="269" w:type="pct"/>
          </w:tcPr>
          <w:p w14:paraId="4EDDFF11" w14:textId="516EAC55" w:rsidR="00672029" w:rsidRPr="008C4DDB" w:rsidRDefault="008718F4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96" w:type="pct"/>
          </w:tcPr>
          <w:p w14:paraId="358F0259" w14:textId="093B6079" w:rsidR="00672029" w:rsidRPr="008C4DDB" w:rsidRDefault="00672029" w:rsidP="00672029">
            <w:pPr>
              <w:ind w:lef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Математическая обработка химических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биологических</w:t>
            </w: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процессов</w:t>
            </w:r>
          </w:p>
        </w:tc>
        <w:tc>
          <w:tcPr>
            <w:tcW w:w="595" w:type="pct"/>
          </w:tcPr>
          <w:p w14:paraId="4A59DBA2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768" w:type="pct"/>
          </w:tcPr>
          <w:p w14:paraId="744BC4BE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19C7A6A2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029" w:rsidRPr="008C4DDB" w14:paraId="31DC8635" w14:textId="77777777" w:rsidTr="00F4355B">
        <w:trPr>
          <w:trHeight w:val="332"/>
        </w:trPr>
        <w:tc>
          <w:tcPr>
            <w:tcW w:w="269" w:type="pct"/>
          </w:tcPr>
          <w:p w14:paraId="4FB60BDB" w14:textId="0D2286EB" w:rsidR="00672029" w:rsidRPr="008C4DDB" w:rsidRDefault="00510BFA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96" w:type="pct"/>
          </w:tcPr>
          <w:p w14:paraId="15F1A2C2" w14:textId="764C1A07" w:rsidR="00672029" w:rsidRPr="008C4DDB" w:rsidRDefault="00672029" w:rsidP="00672029">
            <w:pPr>
              <w:pStyle w:val="TableParagraph"/>
              <w:tabs>
                <w:tab w:val="left" w:pos="348"/>
              </w:tabs>
              <w:spacing w:line="262" w:lineRule="exact"/>
              <w:ind w:left="184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Исторические процессы с математической точки зрения</w:t>
            </w:r>
          </w:p>
        </w:tc>
        <w:tc>
          <w:tcPr>
            <w:tcW w:w="595" w:type="pct"/>
          </w:tcPr>
          <w:p w14:paraId="71FDA9EA" w14:textId="68CE1FF9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334D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 w:rsidR="0051334D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68" w:type="pct"/>
          </w:tcPr>
          <w:p w14:paraId="2B6C741D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7AAF4AFB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29" w:rsidRPr="008C4DDB" w14:paraId="0A56C715" w14:textId="77777777" w:rsidTr="00F4355B">
        <w:trPr>
          <w:trHeight w:val="493"/>
        </w:trPr>
        <w:tc>
          <w:tcPr>
            <w:tcW w:w="269" w:type="pct"/>
          </w:tcPr>
          <w:p w14:paraId="74155F04" w14:textId="61FB303D" w:rsidR="00672029" w:rsidRPr="008C4DDB" w:rsidRDefault="00510BFA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96" w:type="pct"/>
          </w:tcPr>
          <w:p w14:paraId="72EB0C65" w14:textId="608F7647" w:rsidR="00672029" w:rsidRPr="008C4DDB" w:rsidRDefault="00672029" w:rsidP="00672029">
            <w:pPr>
              <w:pStyle w:val="TableParagraph"/>
              <w:tabs>
                <w:tab w:val="left" w:pos="348"/>
              </w:tabs>
              <w:spacing w:before="101"/>
              <w:ind w:left="184" w:right="1130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Природные процессы с математической точки зрения</w:t>
            </w:r>
          </w:p>
        </w:tc>
        <w:tc>
          <w:tcPr>
            <w:tcW w:w="595" w:type="pct"/>
          </w:tcPr>
          <w:p w14:paraId="3E4766EB" w14:textId="7160AEF1" w:rsidR="00672029" w:rsidRPr="008C4DDB" w:rsidRDefault="0051334D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768" w:type="pct"/>
          </w:tcPr>
          <w:p w14:paraId="54441252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527FC288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029" w:rsidRPr="008C4DDB" w14:paraId="1F562B7C" w14:textId="77777777" w:rsidTr="00F4355B">
        <w:trPr>
          <w:trHeight w:val="493"/>
        </w:trPr>
        <w:tc>
          <w:tcPr>
            <w:tcW w:w="269" w:type="pct"/>
          </w:tcPr>
          <w:p w14:paraId="5F03671E" w14:textId="61AB0F7D" w:rsidR="00672029" w:rsidRPr="008C4DDB" w:rsidRDefault="00510BFA" w:rsidP="006720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696" w:type="pct"/>
          </w:tcPr>
          <w:p w14:paraId="2097CBC2" w14:textId="19F9E9DC" w:rsidR="00672029" w:rsidRPr="008C4DDB" w:rsidRDefault="000F359C" w:rsidP="00672029">
            <w:pPr>
              <w:pStyle w:val="TableParagraph"/>
              <w:tabs>
                <w:tab w:val="left" w:pos="348"/>
              </w:tabs>
              <w:spacing w:before="101"/>
              <w:ind w:left="184" w:right="1130"/>
              <w:rPr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 xml:space="preserve">Классная встреча с представителем ЖКХ. </w:t>
            </w:r>
            <w:r w:rsidR="00672029" w:rsidRPr="008C4DDB">
              <w:rPr>
                <w:rStyle w:val="FontStyle35"/>
                <w:lang w:val="ru-RU"/>
              </w:rPr>
              <w:t>Тарифы ЖКХ. Табличное представление данных</w:t>
            </w:r>
          </w:p>
        </w:tc>
        <w:tc>
          <w:tcPr>
            <w:tcW w:w="595" w:type="pct"/>
          </w:tcPr>
          <w:p w14:paraId="7A708D7E" w14:textId="56178DAE" w:rsidR="00672029" w:rsidRPr="008C4DDB" w:rsidRDefault="0051334D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768" w:type="pct"/>
          </w:tcPr>
          <w:p w14:paraId="4AF10792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1BBC3BFD" w14:textId="192D62A8" w:rsidR="00672029" w:rsidRPr="008C4DDB" w:rsidRDefault="00672029" w:rsidP="006720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2029" w:rsidRPr="008C4DDB" w14:paraId="492063F1" w14:textId="77777777" w:rsidTr="00F4355B">
        <w:trPr>
          <w:trHeight w:val="332"/>
        </w:trPr>
        <w:tc>
          <w:tcPr>
            <w:tcW w:w="269" w:type="pct"/>
          </w:tcPr>
          <w:p w14:paraId="3E2024C8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6" w:type="pct"/>
          </w:tcPr>
          <w:p w14:paraId="722FD050" w14:textId="47CAEEE3" w:rsidR="00672029" w:rsidRPr="008C4DDB" w:rsidRDefault="00672029" w:rsidP="00672029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b/>
                <w:bCs/>
                <w:sz w:val="24"/>
                <w:szCs w:val="24"/>
                <w:lang w:val="ru-RU"/>
              </w:rPr>
              <w:t>Раздел 2. Профессия и математика</w:t>
            </w:r>
            <w:r w:rsidR="008718F4" w:rsidRPr="008C4DDB">
              <w:rPr>
                <w:b/>
                <w:bCs/>
                <w:sz w:val="24"/>
                <w:szCs w:val="24"/>
                <w:lang w:val="ru-RU"/>
              </w:rPr>
              <w:t xml:space="preserve"> (10 ч.)</w:t>
            </w:r>
          </w:p>
        </w:tc>
        <w:tc>
          <w:tcPr>
            <w:tcW w:w="595" w:type="pct"/>
          </w:tcPr>
          <w:p w14:paraId="2F578E17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</w:tcPr>
          <w:p w14:paraId="4CF2DA1A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1BA5F7CE" w14:textId="77777777" w:rsidR="00672029" w:rsidRPr="008C4DDB" w:rsidRDefault="00672029" w:rsidP="006720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18F4" w:rsidRPr="008C4DDB" w14:paraId="1D68FDF3" w14:textId="77777777" w:rsidTr="00F4355B">
        <w:trPr>
          <w:trHeight w:val="332"/>
        </w:trPr>
        <w:tc>
          <w:tcPr>
            <w:tcW w:w="269" w:type="pct"/>
          </w:tcPr>
          <w:p w14:paraId="7AA6E0AD" w14:textId="541A225D" w:rsidR="008718F4" w:rsidRPr="008C4DDB" w:rsidRDefault="008718F4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6" w:type="pct"/>
          </w:tcPr>
          <w:p w14:paraId="6F063BAA" w14:textId="6B898CE9" w:rsidR="008718F4" w:rsidRPr="008C4DDB" w:rsidRDefault="008718F4" w:rsidP="008718F4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 xml:space="preserve">Математика в политехническом образовании. Онлайн встреча со студентами </w:t>
            </w:r>
            <w:r w:rsidRPr="008C4DDB">
              <w:rPr>
                <w:b/>
                <w:bCs/>
                <w:color w:val="202122"/>
                <w:sz w:val="24"/>
                <w:szCs w:val="24"/>
                <w:shd w:val="clear" w:color="auto" w:fill="FFFFFF"/>
                <w:lang w:val="ru-RU"/>
              </w:rPr>
              <w:t>КНИТУ имени А.</w:t>
            </w:r>
            <w:r w:rsidRPr="008C4DDB">
              <w:rPr>
                <w:b/>
                <w:bCs/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8C4DDB">
              <w:rPr>
                <w:b/>
                <w:bCs/>
                <w:color w:val="202122"/>
                <w:sz w:val="24"/>
                <w:szCs w:val="24"/>
                <w:shd w:val="clear" w:color="auto" w:fill="FFFFFF"/>
                <w:lang w:val="ru-RU"/>
              </w:rPr>
              <w:t>Н.</w:t>
            </w:r>
            <w:r w:rsidRPr="008C4DDB">
              <w:rPr>
                <w:b/>
                <w:bCs/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8C4DDB">
              <w:rPr>
                <w:b/>
                <w:bCs/>
                <w:color w:val="202122"/>
                <w:sz w:val="24"/>
                <w:szCs w:val="24"/>
                <w:shd w:val="clear" w:color="auto" w:fill="FFFFFF"/>
                <w:lang w:val="ru-RU"/>
              </w:rPr>
              <w:t>Туполева</w:t>
            </w:r>
          </w:p>
        </w:tc>
        <w:tc>
          <w:tcPr>
            <w:tcW w:w="595" w:type="pct"/>
          </w:tcPr>
          <w:p w14:paraId="5D2BDB79" w14:textId="593D14B2" w:rsidR="008718F4" w:rsidRPr="008C4DDB" w:rsidRDefault="0051334D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768" w:type="pct"/>
          </w:tcPr>
          <w:p w14:paraId="768F8E64" w14:textId="77777777" w:rsidR="008718F4" w:rsidRPr="008C4DDB" w:rsidRDefault="008718F4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7C567F92" w14:textId="77777777" w:rsidR="008718F4" w:rsidRPr="008C4DDB" w:rsidRDefault="008718F4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18F4" w:rsidRPr="008C4DDB" w14:paraId="6054083B" w14:textId="77777777" w:rsidTr="00F4355B">
        <w:trPr>
          <w:trHeight w:val="332"/>
        </w:trPr>
        <w:tc>
          <w:tcPr>
            <w:tcW w:w="269" w:type="pct"/>
          </w:tcPr>
          <w:p w14:paraId="5FE31B22" w14:textId="212BED97" w:rsidR="008718F4" w:rsidRPr="008C4DDB" w:rsidRDefault="008718F4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6" w:type="pct"/>
          </w:tcPr>
          <w:p w14:paraId="2694C89C" w14:textId="53DD367A" w:rsidR="008718F4" w:rsidRPr="008C4DDB" w:rsidRDefault="004710C9" w:rsidP="008718F4">
            <w:pPr>
              <w:pStyle w:val="TableParagraph"/>
              <w:tabs>
                <w:tab w:val="left" w:pos="348"/>
              </w:tabs>
              <w:spacing w:before="99"/>
              <w:ind w:left="184" w:right="731"/>
              <w:rPr>
                <w:sz w:val="24"/>
                <w:szCs w:val="24"/>
                <w:lang w:val="ru-RU"/>
              </w:rPr>
            </w:pPr>
            <w:proofErr w:type="spellStart"/>
            <w:r w:rsidRPr="008C4DDB">
              <w:rPr>
                <w:sz w:val="24"/>
                <w:szCs w:val="24"/>
              </w:rPr>
              <w:t>Математика</w:t>
            </w:r>
            <w:proofErr w:type="spellEnd"/>
            <w:r w:rsidRPr="008C4DDB">
              <w:rPr>
                <w:sz w:val="24"/>
                <w:szCs w:val="24"/>
              </w:rPr>
              <w:t xml:space="preserve"> в </w:t>
            </w:r>
            <w:proofErr w:type="spellStart"/>
            <w:r w:rsidRPr="008C4DDB">
              <w:rPr>
                <w:sz w:val="24"/>
                <w:szCs w:val="24"/>
              </w:rPr>
              <w:t>легкой</w:t>
            </w:r>
            <w:proofErr w:type="spellEnd"/>
            <w:r w:rsidRPr="008C4DDB">
              <w:rPr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sz w:val="24"/>
                <w:szCs w:val="24"/>
              </w:rPr>
              <w:t>промышленности</w:t>
            </w:r>
            <w:proofErr w:type="spellEnd"/>
          </w:p>
        </w:tc>
        <w:tc>
          <w:tcPr>
            <w:tcW w:w="595" w:type="pct"/>
          </w:tcPr>
          <w:p w14:paraId="34E0D9AC" w14:textId="084CBF60" w:rsidR="008718F4" w:rsidRPr="008C4DDB" w:rsidRDefault="0051334D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768" w:type="pct"/>
          </w:tcPr>
          <w:p w14:paraId="310B5C86" w14:textId="77777777" w:rsidR="008718F4" w:rsidRPr="008C4DDB" w:rsidRDefault="008718F4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1BE94DA2" w14:textId="77777777" w:rsidR="008718F4" w:rsidRPr="008C4DDB" w:rsidRDefault="008718F4" w:rsidP="008718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47FB768B" w14:textId="77777777" w:rsidTr="00F4355B">
        <w:trPr>
          <w:trHeight w:val="332"/>
        </w:trPr>
        <w:tc>
          <w:tcPr>
            <w:tcW w:w="269" w:type="pct"/>
          </w:tcPr>
          <w:p w14:paraId="12CCAB1C" w14:textId="49AA4CC9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96" w:type="pct"/>
          </w:tcPr>
          <w:p w14:paraId="50CD0552" w14:textId="11222BFD" w:rsidR="004710C9" w:rsidRPr="008C4DDB" w:rsidRDefault="004710C9" w:rsidP="004710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Математика и сфера обслуживания. Экскурсия по объектам </w:t>
            </w:r>
            <w:proofErr w:type="spellStart"/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с.Байряка</w:t>
            </w:r>
            <w:proofErr w:type="spellEnd"/>
          </w:p>
        </w:tc>
        <w:tc>
          <w:tcPr>
            <w:tcW w:w="595" w:type="pct"/>
          </w:tcPr>
          <w:p w14:paraId="645204D0" w14:textId="671D6196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768" w:type="pct"/>
          </w:tcPr>
          <w:p w14:paraId="398F7A3A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5050D4AB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6981E5FA" w14:textId="77777777" w:rsidTr="00F4355B">
        <w:trPr>
          <w:trHeight w:val="90"/>
        </w:trPr>
        <w:tc>
          <w:tcPr>
            <w:tcW w:w="269" w:type="pct"/>
          </w:tcPr>
          <w:p w14:paraId="14FF84D8" w14:textId="208B00AA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6" w:type="pct"/>
          </w:tcPr>
          <w:p w14:paraId="29981DD9" w14:textId="5B8FBCF4" w:rsidR="004710C9" w:rsidRPr="008C4DDB" w:rsidRDefault="004710C9" w:rsidP="004710C9">
            <w:pPr>
              <w:pStyle w:val="TableParagraph"/>
              <w:tabs>
                <w:tab w:val="left" w:pos="348"/>
              </w:tabs>
              <w:spacing w:before="100"/>
              <w:ind w:left="184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Экономика – успех производства. Встреча с экономистом ООО «НУР-АГРО»</w:t>
            </w:r>
          </w:p>
        </w:tc>
        <w:tc>
          <w:tcPr>
            <w:tcW w:w="595" w:type="pct"/>
          </w:tcPr>
          <w:p w14:paraId="4BBDDD55" w14:textId="6506D5DB" w:rsidR="004710C9" w:rsidRPr="008C4DDB" w:rsidRDefault="0051334D" w:rsidP="005133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768" w:type="pct"/>
          </w:tcPr>
          <w:p w14:paraId="4DE0D501" w14:textId="77777777" w:rsidR="004710C9" w:rsidRPr="008C4DDB" w:rsidRDefault="004710C9" w:rsidP="005133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45585A02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185419CC" w14:textId="77777777" w:rsidTr="00F4355B">
        <w:trPr>
          <w:trHeight w:val="332"/>
        </w:trPr>
        <w:tc>
          <w:tcPr>
            <w:tcW w:w="269" w:type="pct"/>
          </w:tcPr>
          <w:p w14:paraId="37608D33" w14:textId="502F582C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96" w:type="pct"/>
          </w:tcPr>
          <w:p w14:paraId="0E15AE27" w14:textId="3450C47E" w:rsidR="004710C9" w:rsidRPr="008C4DDB" w:rsidRDefault="004710C9" w:rsidP="004710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 xml:space="preserve">Доходы и убытки предприятий. </w:t>
            </w: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Встреча с бухгалтером ООО «НУР-АГРО»</w:t>
            </w:r>
          </w:p>
        </w:tc>
        <w:tc>
          <w:tcPr>
            <w:tcW w:w="595" w:type="pct"/>
          </w:tcPr>
          <w:p w14:paraId="70C6D2BA" w14:textId="0CEF7CFE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768" w:type="pct"/>
          </w:tcPr>
          <w:p w14:paraId="168F0B21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08AAB7A6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12E3103A" w14:textId="77777777" w:rsidTr="00F4355B">
        <w:trPr>
          <w:trHeight w:val="332"/>
        </w:trPr>
        <w:tc>
          <w:tcPr>
            <w:tcW w:w="269" w:type="pct"/>
          </w:tcPr>
          <w:p w14:paraId="6D6E6D51" w14:textId="67C17752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96" w:type="pct"/>
          </w:tcPr>
          <w:p w14:paraId="40649DD5" w14:textId="198EE62D" w:rsidR="004710C9" w:rsidRPr="008C4DDB" w:rsidRDefault="004710C9" w:rsidP="004710C9">
            <w:pPr>
              <w:pStyle w:val="TableParagraph"/>
              <w:tabs>
                <w:tab w:val="left" w:pos="348"/>
              </w:tabs>
              <w:spacing w:before="100"/>
              <w:ind w:left="184"/>
              <w:rPr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>Подготовка проектов «Профессия моих родителей», связь с математикой</w:t>
            </w:r>
          </w:p>
        </w:tc>
        <w:tc>
          <w:tcPr>
            <w:tcW w:w="595" w:type="pct"/>
          </w:tcPr>
          <w:p w14:paraId="6F07D34F" w14:textId="03A481F2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768" w:type="pct"/>
          </w:tcPr>
          <w:p w14:paraId="1A428339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04B0EF90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2248F045" w14:textId="77777777" w:rsidTr="00F4355B">
        <w:trPr>
          <w:trHeight w:val="332"/>
        </w:trPr>
        <w:tc>
          <w:tcPr>
            <w:tcW w:w="269" w:type="pct"/>
          </w:tcPr>
          <w:p w14:paraId="2BF23B4B" w14:textId="439BD3C3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96" w:type="pct"/>
          </w:tcPr>
          <w:p w14:paraId="06D964E5" w14:textId="1A20FC01" w:rsidR="004710C9" w:rsidRPr="008C4DDB" w:rsidRDefault="004710C9" w:rsidP="004710C9">
            <w:pPr>
              <w:pStyle w:val="TableParagraph"/>
              <w:tabs>
                <w:tab w:val="left" w:pos="348"/>
              </w:tabs>
              <w:spacing w:before="100"/>
              <w:ind w:left="184"/>
              <w:rPr>
                <w:sz w:val="24"/>
                <w:szCs w:val="24"/>
                <w:lang w:val="ru-RU"/>
              </w:rPr>
            </w:pPr>
            <w:proofErr w:type="spellStart"/>
            <w:r w:rsidRPr="008C4DDB">
              <w:rPr>
                <w:rStyle w:val="FontStyle35"/>
              </w:rPr>
              <w:t>Защита</w:t>
            </w:r>
            <w:proofErr w:type="spellEnd"/>
            <w:r w:rsidRPr="008C4DDB">
              <w:rPr>
                <w:rStyle w:val="FontStyle35"/>
              </w:rPr>
              <w:t xml:space="preserve"> </w:t>
            </w:r>
            <w:proofErr w:type="spellStart"/>
            <w:r w:rsidRPr="008C4DDB">
              <w:rPr>
                <w:rStyle w:val="FontStyle35"/>
              </w:rPr>
              <w:t>проектов</w:t>
            </w:r>
            <w:proofErr w:type="spellEnd"/>
          </w:p>
        </w:tc>
        <w:tc>
          <w:tcPr>
            <w:tcW w:w="595" w:type="pct"/>
          </w:tcPr>
          <w:p w14:paraId="5D0064F4" w14:textId="38DC4257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768" w:type="pct"/>
          </w:tcPr>
          <w:p w14:paraId="732DD495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40414034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226BE64C" w14:textId="77777777" w:rsidTr="00F4355B">
        <w:trPr>
          <w:trHeight w:val="332"/>
        </w:trPr>
        <w:tc>
          <w:tcPr>
            <w:tcW w:w="269" w:type="pct"/>
          </w:tcPr>
          <w:p w14:paraId="633657B0" w14:textId="4563AEE0" w:rsidR="004710C9" w:rsidRPr="008C4DDB" w:rsidRDefault="00510BFA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696" w:type="pct"/>
          </w:tcPr>
          <w:p w14:paraId="36CEE5DC" w14:textId="6409AF6B" w:rsidR="004710C9" w:rsidRPr="008C4DDB" w:rsidRDefault="004710C9" w:rsidP="004710C9">
            <w:pPr>
              <w:pStyle w:val="TableParagraph"/>
              <w:tabs>
                <w:tab w:val="left" w:pos="348"/>
              </w:tabs>
              <w:spacing w:before="100"/>
              <w:ind w:left="184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 xml:space="preserve">Математика и </w:t>
            </w:r>
            <w:proofErr w:type="spellStart"/>
            <w:r w:rsidRPr="008C4DDB">
              <w:rPr>
                <w:sz w:val="24"/>
                <w:szCs w:val="24"/>
                <w:lang w:val="ru-RU"/>
              </w:rPr>
              <w:t>исскуство</w:t>
            </w:r>
            <w:proofErr w:type="spellEnd"/>
            <w:r w:rsidRPr="008C4DDB">
              <w:rPr>
                <w:sz w:val="24"/>
                <w:szCs w:val="24"/>
                <w:lang w:val="ru-RU"/>
              </w:rPr>
              <w:t>. Симметрия в живописи</w:t>
            </w:r>
          </w:p>
        </w:tc>
        <w:tc>
          <w:tcPr>
            <w:tcW w:w="595" w:type="pct"/>
          </w:tcPr>
          <w:p w14:paraId="3A550A7B" w14:textId="0914E39A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768" w:type="pct"/>
          </w:tcPr>
          <w:p w14:paraId="6B7FD730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226F49B8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1BF2FBCF" w14:textId="77777777" w:rsidTr="00F4355B">
        <w:trPr>
          <w:trHeight w:val="332"/>
        </w:trPr>
        <w:tc>
          <w:tcPr>
            <w:tcW w:w="269" w:type="pct"/>
          </w:tcPr>
          <w:p w14:paraId="5FE7D8C9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6" w:type="pct"/>
          </w:tcPr>
          <w:p w14:paraId="5C748516" w14:textId="54EC2757" w:rsidR="004710C9" w:rsidRPr="008C4DDB" w:rsidRDefault="004710C9" w:rsidP="004710C9">
            <w:pPr>
              <w:pStyle w:val="TableParagraph"/>
              <w:tabs>
                <w:tab w:val="left" w:pos="348"/>
              </w:tabs>
              <w:spacing w:before="100"/>
              <w:ind w:left="184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b/>
                <w:bCs/>
                <w:sz w:val="24"/>
                <w:szCs w:val="24"/>
                <w:lang w:val="ru-RU"/>
              </w:rPr>
              <w:t xml:space="preserve">Раздел 3. Прикладные задачи в ЕГЭ (5 </w:t>
            </w:r>
            <w:r w:rsidRPr="008C4DDB">
              <w:rPr>
                <w:b/>
                <w:bCs/>
                <w:sz w:val="24"/>
                <w:szCs w:val="24"/>
                <w:lang w:val="ru-RU"/>
              </w:rPr>
              <w:lastRenderedPageBreak/>
              <w:t>ч.)</w:t>
            </w:r>
          </w:p>
        </w:tc>
        <w:tc>
          <w:tcPr>
            <w:tcW w:w="595" w:type="pct"/>
          </w:tcPr>
          <w:p w14:paraId="7D2296AC" w14:textId="4F4349FC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19.01</w:t>
            </w:r>
          </w:p>
        </w:tc>
        <w:tc>
          <w:tcPr>
            <w:tcW w:w="768" w:type="pct"/>
          </w:tcPr>
          <w:p w14:paraId="32FB4417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6C6FE6B7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4A2A7B77" w14:textId="77777777" w:rsidTr="00F4355B">
        <w:trPr>
          <w:trHeight w:val="332"/>
        </w:trPr>
        <w:tc>
          <w:tcPr>
            <w:tcW w:w="269" w:type="pct"/>
          </w:tcPr>
          <w:p w14:paraId="53B2FB75" w14:textId="42A79700" w:rsidR="004710C9" w:rsidRPr="008C4DDB" w:rsidRDefault="008708F3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6" w:type="pct"/>
          </w:tcPr>
          <w:p w14:paraId="14658761" w14:textId="2B8DE948" w:rsidR="004710C9" w:rsidRPr="008C4DDB" w:rsidRDefault="004710C9" w:rsidP="004710C9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Анализ содержания ЕГЭ: где прикладная математика</w:t>
            </w:r>
          </w:p>
        </w:tc>
        <w:tc>
          <w:tcPr>
            <w:tcW w:w="595" w:type="pct"/>
          </w:tcPr>
          <w:p w14:paraId="16075FD8" w14:textId="154BEDE2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768" w:type="pct"/>
          </w:tcPr>
          <w:p w14:paraId="33F49F83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4A98275A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79D5322F" w14:textId="77777777" w:rsidTr="00F4355B">
        <w:trPr>
          <w:trHeight w:val="332"/>
        </w:trPr>
        <w:tc>
          <w:tcPr>
            <w:tcW w:w="269" w:type="pct"/>
          </w:tcPr>
          <w:p w14:paraId="5ACF60EA" w14:textId="0DB74975" w:rsidR="004710C9" w:rsidRPr="008C4DDB" w:rsidRDefault="008708F3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6" w:type="pct"/>
          </w:tcPr>
          <w:p w14:paraId="60C5E54B" w14:textId="1CA3287C" w:rsidR="004710C9" w:rsidRPr="008C4DDB" w:rsidRDefault="008708F3" w:rsidP="004710C9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>Решение тестовых задач из ЕГЭ на движение</w:t>
            </w:r>
          </w:p>
        </w:tc>
        <w:tc>
          <w:tcPr>
            <w:tcW w:w="595" w:type="pct"/>
          </w:tcPr>
          <w:p w14:paraId="22FA6ADB" w14:textId="40BF669E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768" w:type="pct"/>
          </w:tcPr>
          <w:p w14:paraId="7BE209A7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2999516B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0C9" w:rsidRPr="008C4DDB" w14:paraId="247AF099" w14:textId="77777777" w:rsidTr="00F4355B">
        <w:trPr>
          <w:trHeight w:val="332"/>
        </w:trPr>
        <w:tc>
          <w:tcPr>
            <w:tcW w:w="269" w:type="pct"/>
          </w:tcPr>
          <w:p w14:paraId="02F33DBF" w14:textId="7E9AB067" w:rsidR="004710C9" w:rsidRPr="008C4DDB" w:rsidRDefault="008708F3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6" w:type="pct"/>
          </w:tcPr>
          <w:p w14:paraId="489487DA" w14:textId="26BFCAEA" w:rsidR="004710C9" w:rsidRPr="008C4DDB" w:rsidRDefault="008708F3" w:rsidP="004710C9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>Решение тестовых задач из ЕГЭ на проценты и табличные данные</w:t>
            </w:r>
          </w:p>
        </w:tc>
        <w:tc>
          <w:tcPr>
            <w:tcW w:w="595" w:type="pct"/>
          </w:tcPr>
          <w:p w14:paraId="052C8A45" w14:textId="53748062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768" w:type="pct"/>
          </w:tcPr>
          <w:p w14:paraId="18C13BE8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4823E7A8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50D41466" w14:textId="77777777" w:rsidTr="00F4355B">
        <w:trPr>
          <w:trHeight w:val="332"/>
        </w:trPr>
        <w:tc>
          <w:tcPr>
            <w:tcW w:w="269" w:type="pct"/>
          </w:tcPr>
          <w:p w14:paraId="1B6CEBE2" w14:textId="19EF5626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96" w:type="pct"/>
          </w:tcPr>
          <w:p w14:paraId="3CA20FD3" w14:textId="7A42434D" w:rsidR="004710C9" w:rsidRPr="008C4DDB" w:rsidRDefault="008708F3" w:rsidP="004710C9">
            <w:pPr>
              <w:pStyle w:val="TableParagraph"/>
              <w:tabs>
                <w:tab w:val="left" w:pos="348"/>
              </w:tabs>
              <w:spacing w:line="262" w:lineRule="exact"/>
              <w:ind w:left="184"/>
              <w:rPr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 xml:space="preserve">Решение тестовых задач из ЕГЭ на сплавы и растворы </w:t>
            </w:r>
          </w:p>
        </w:tc>
        <w:tc>
          <w:tcPr>
            <w:tcW w:w="595" w:type="pct"/>
          </w:tcPr>
          <w:p w14:paraId="3045D983" w14:textId="5A9D35E7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768" w:type="pct"/>
          </w:tcPr>
          <w:p w14:paraId="02B6317D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2295330C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0C9" w:rsidRPr="008C4DDB" w14:paraId="46DDFB95" w14:textId="77777777" w:rsidTr="00F4355B">
        <w:trPr>
          <w:trHeight w:val="332"/>
        </w:trPr>
        <w:tc>
          <w:tcPr>
            <w:tcW w:w="269" w:type="pct"/>
          </w:tcPr>
          <w:p w14:paraId="731F7102" w14:textId="64B13863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96" w:type="pct"/>
          </w:tcPr>
          <w:p w14:paraId="183F3F68" w14:textId="4525D9AC" w:rsidR="004710C9" w:rsidRPr="008C4DDB" w:rsidRDefault="008708F3" w:rsidP="004710C9">
            <w:pPr>
              <w:pStyle w:val="TableParagraph"/>
              <w:tabs>
                <w:tab w:val="left" w:pos="348"/>
              </w:tabs>
              <w:ind w:left="184" w:right="190"/>
              <w:rPr>
                <w:sz w:val="24"/>
                <w:szCs w:val="24"/>
                <w:lang w:val="ru-RU"/>
              </w:rPr>
            </w:pPr>
            <w:r w:rsidRPr="008C4DDB">
              <w:rPr>
                <w:rStyle w:val="FontStyle35"/>
                <w:lang w:val="ru-RU"/>
              </w:rPr>
              <w:t>Решение тестовых задач из ЕГЭ на покупки и производительность</w:t>
            </w:r>
          </w:p>
        </w:tc>
        <w:tc>
          <w:tcPr>
            <w:tcW w:w="595" w:type="pct"/>
          </w:tcPr>
          <w:p w14:paraId="4D703EFD" w14:textId="58ED6CA7" w:rsidR="004710C9" w:rsidRPr="008C4DDB" w:rsidRDefault="0051334D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768" w:type="pct"/>
          </w:tcPr>
          <w:p w14:paraId="662D5151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73956F5B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1D4F74E7" w14:textId="77777777" w:rsidTr="00F4355B">
        <w:trPr>
          <w:trHeight w:val="332"/>
        </w:trPr>
        <w:tc>
          <w:tcPr>
            <w:tcW w:w="269" w:type="pct"/>
          </w:tcPr>
          <w:p w14:paraId="5367CFA6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6" w:type="pct"/>
          </w:tcPr>
          <w:p w14:paraId="509607BE" w14:textId="58287E9F" w:rsidR="004710C9" w:rsidRPr="008C4DDB" w:rsidRDefault="004710C9" w:rsidP="004710C9">
            <w:pPr>
              <w:pStyle w:val="TableParagraph"/>
              <w:tabs>
                <w:tab w:val="left" w:pos="348"/>
              </w:tabs>
              <w:ind w:left="184" w:right="122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b/>
                <w:bCs/>
                <w:sz w:val="24"/>
                <w:szCs w:val="24"/>
                <w:lang w:val="ru-RU"/>
              </w:rPr>
              <w:t>Раздел 4. Проценты и банковские</w:t>
            </w:r>
            <w:r w:rsidRPr="008C4DDB">
              <w:rPr>
                <w:b/>
                <w:bCs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8C4DDB">
              <w:rPr>
                <w:b/>
                <w:bCs/>
                <w:sz w:val="24"/>
                <w:szCs w:val="24"/>
                <w:lang w:val="ru-RU"/>
              </w:rPr>
              <w:t>расчеты</w:t>
            </w:r>
            <w:r w:rsidR="008708F3" w:rsidRPr="008C4DDB">
              <w:rPr>
                <w:b/>
                <w:bCs/>
                <w:sz w:val="24"/>
                <w:szCs w:val="24"/>
                <w:lang w:val="ru-RU"/>
              </w:rPr>
              <w:t xml:space="preserve"> (4 ч.)</w:t>
            </w:r>
          </w:p>
        </w:tc>
        <w:tc>
          <w:tcPr>
            <w:tcW w:w="595" w:type="pct"/>
          </w:tcPr>
          <w:p w14:paraId="26B3E834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</w:tcPr>
          <w:p w14:paraId="5EDFE71C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4EB1FD4E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08F3" w:rsidRPr="008C4DDB" w14:paraId="57681B31" w14:textId="77777777" w:rsidTr="00F4355B">
        <w:trPr>
          <w:trHeight w:val="332"/>
        </w:trPr>
        <w:tc>
          <w:tcPr>
            <w:tcW w:w="269" w:type="pct"/>
          </w:tcPr>
          <w:p w14:paraId="0C44740C" w14:textId="412F334A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6" w:type="pct"/>
          </w:tcPr>
          <w:p w14:paraId="3924B7B1" w14:textId="291539FA" w:rsidR="008708F3" w:rsidRPr="008C4DDB" w:rsidRDefault="008708F3" w:rsidP="008708F3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 xml:space="preserve">Что такое банк? Простые проценты. Экскурсия в коммерческий банк с. </w:t>
            </w:r>
            <w:proofErr w:type="spellStart"/>
            <w:r w:rsidRPr="008C4DDB">
              <w:rPr>
                <w:sz w:val="24"/>
                <w:szCs w:val="24"/>
                <w:lang w:val="ru-RU"/>
              </w:rPr>
              <w:t>Байряка</w:t>
            </w:r>
            <w:proofErr w:type="spellEnd"/>
            <w:r w:rsidRPr="008C4DD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95" w:type="pct"/>
          </w:tcPr>
          <w:p w14:paraId="50A7D824" w14:textId="2B47829A" w:rsidR="008708F3" w:rsidRPr="008C4DDB" w:rsidRDefault="0051334D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09.03</w:t>
            </w:r>
          </w:p>
        </w:tc>
        <w:tc>
          <w:tcPr>
            <w:tcW w:w="768" w:type="pct"/>
          </w:tcPr>
          <w:p w14:paraId="521BCAEC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0F44A484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8F3" w:rsidRPr="008C4DDB" w14:paraId="6965C23C" w14:textId="77777777" w:rsidTr="00F4355B">
        <w:trPr>
          <w:trHeight w:val="332"/>
        </w:trPr>
        <w:tc>
          <w:tcPr>
            <w:tcW w:w="269" w:type="pct"/>
          </w:tcPr>
          <w:p w14:paraId="4FE80C54" w14:textId="11C9A18F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96" w:type="pct"/>
          </w:tcPr>
          <w:p w14:paraId="142DD114" w14:textId="48B63366" w:rsidR="008708F3" w:rsidRPr="008C4DDB" w:rsidRDefault="008708F3" w:rsidP="008708F3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Годовая процентная ставка, формула простых процентов</w:t>
            </w:r>
          </w:p>
        </w:tc>
        <w:tc>
          <w:tcPr>
            <w:tcW w:w="595" w:type="pct"/>
          </w:tcPr>
          <w:p w14:paraId="3CBAA895" w14:textId="4BD08AFE" w:rsidR="008708F3" w:rsidRPr="008C4DDB" w:rsidRDefault="0051334D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768" w:type="pct"/>
          </w:tcPr>
          <w:p w14:paraId="5FE23E6F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05820E28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08F3" w:rsidRPr="008C4DDB" w14:paraId="2511648D" w14:textId="77777777" w:rsidTr="00F4355B">
        <w:trPr>
          <w:trHeight w:val="332"/>
        </w:trPr>
        <w:tc>
          <w:tcPr>
            <w:tcW w:w="269" w:type="pct"/>
          </w:tcPr>
          <w:p w14:paraId="7FD9705A" w14:textId="79730ED1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96" w:type="pct"/>
          </w:tcPr>
          <w:p w14:paraId="53B836DD" w14:textId="4B44EF8D" w:rsidR="008708F3" w:rsidRPr="008C4DDB" w:rsidRDefault="008708F3" w:rsidP="008708F3">
            <w:pPr>
              <w:pStyle w:val="TableParagraph"/>
              <w:tabs>
                <w:tab w:val="left" w:pos="348"/>
              </w:tabs>
              <w:spacing w:before="15"/>
              <w:ind w:left="184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Решение задач на расчет простых процентов с помощью формул арифметической прогрессии</w:t>
            </w:r>
          </w:p>
        </w:tc>
        <w:tc>
          <w:tcPr>
            <w:tcW w:w="595" w:type="pct"/>
          </w:tcPr>
          <w:p w14:paraId="5D1D9406" w14:textId="6DBDF61F" w:rsidR="008708F3" w:rsidRPr="008C4DDB" w:rsidRDefault="0051334D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768" w:type="pct"/>
          </w:tcPr>
          <w:p w14:paraId="52C49EEB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5C11770F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8F3" w:rsidRPr="008C4DDB" w14:paraId="760944FD" w14:textId="77777777" w:rsidTr="00F4355B">
        <w:trPr>
          <w:trHeight w:val="332"/>
        </w:trPr>
        <w:tc>
          <w:tcPr>
            <w:tcW w:w="269" w:type="pct"/>
          </w:tcPr>
          <w:p w14:paraId="274B307E" w14:textId="4EA1791D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10BFA"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96" w:type="pct"/>
          </w:tcPr>
          <w:p w14:paraId="0A901F41" w14:textId="4F0B5B31" w:rsidR="008708F3" w:rsidRPr="008C4DDB" w:rsidRDefault="008708F3" w:rsidP="008708F3">
            <w:pPr>
              <w:pStyle w:val="TableParagraph"/>
              <w:tabs>
                <w:tab w:val="left" w:pos="348"/>
              </w:tabs>
              <w:ind w:left="184" w:right="241"/>
              <w:rPr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Начисление простых процентов за часть года</w:t>
            </w:r>
          </w:p>
        </w:tc>
        <w:tc>
          <w:tcPr>
            <w:tcW w:w="595" w:type="pct"/>
          </w:tcPr>
          <w:p w14:paraId="560BAD0B" w14:textId="77A993D7" w:rsidR="008708F3" w:rsidRPr="008C4DDB" w:rsidRDefault="0051334D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6.04</w:t>
            </w:r>
          </w:p>
        </w:tc>
        <w:tc>
          <w:tcPr>
            <w:tcW w:w="768" w:type="pct"/>
          </w:tcPr>
          <w:p w14:paraId="18FA7430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5B480C35" w14:textId="77777777" w:rsidR="008708F3" w:rsidRPr="008C4DDB" w:rsidRDefault="008708F3" w:rsidP="008708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10C9" w:rsidRPr="008C4DDB" w14:paraId="34044983" w14:textId="77777777" w:rsidTr="00F4355B">
        <w:trPr>
          <w:trHeight w:val="332"/>
        </w:trPr>
        <w:tc>
          <w:tcPr>
            <w:tcW w:w="269" w:type="pct"/>
          </w:tcPr>
          <w:p w14:paraId="226F8194" w14:textId="0B7526B6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6" w:type="pct"/>
          </w:tcPr>
          <w:p w14:paraId="2ACAD7DE" w14:textId="685A0B8E" w:rsidR="004710C9" w:rsidRPr="008C4DDB" w:rsidRDefault="004710C9" w:rsidP="004710C9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b/>
                <w:bCs/>
                <w:sz w:val="24"/>
                <w:szCs w:val="24"/>
                <w:lang w:val="ru-RU"/>
              </w:rPr>
              <w:t>Раздел 5. Сложные проценты и годовые ставки банков</w:t>
            </w:r>
          </w:p>
        </w:tc>
        <w:tc>
          <w:tcPr>
            <w:tcW w:w="595" w:type="pct"/>
          </w:tcPr>
          <w:p w14:paraId="42C835F7" w14:textId="5B280CA9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</w:tcPr>
          <w:p w14:paraId="15CB282A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2DD08829" w14:textId="77777777" w:rsidR="004710C9" w:rsidRPr="008C4DDB" w:rsidRDefault="004710C9" w:rsidP="004710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FA" w:rsidRPr="008C4DDB" w14:paraId="48935F46" w14:textId="77777777" w:rsidTr="00F4355B">
        <w:trPr>
          <w:trHeight w:val="332"/>
        </w:trPr>
        <w:tc>
          <w:tcPr>
            <w:tcW w:w="269" w:type="pct"/>
          </w:tcPr>
          <w:p w14:paraId="227CEC32" w14:textId="10FE75A4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696" w:type="pct"/>
          </w:tcPr>
          <w:p w14:paraId="2D7E08FD" w14:textId="08675453" w:rsidR="00510BFA" w:rsidRPr="008C4DDB" w:rsidRDefault="00510BFA" w:rsidP="00510BFA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</w:rPr>
            </w:pPr>
            <w:proofErr w:type="spellStart"/>
            <w:r w:rsidRPr="008C4DDB">
              <w:rPr>
                <w:sz w:val="24"/>
                <w:szCs w:val="24"/>
              </w:rPr>
              <w:t>Ежегодное</w:t>
            </w:r>
            <w:proofErr w:type="spellEnd"/>
            <w:r w:rsidRPr="008C4DDB">
              <w:rPr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sz w:val="24"/>
                <w:szCs w:val="24"/>
              </w:rPr>
              <w:t>начисление</w:t>
            </w:r>
            <w:proofErr w:type="spellEnd"/>
            <w:r w:rsidRPr="008C4DDB">
              <w:rPr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sz w:val="24"/>
                <w:szCs w:val="24"/>
              </w:rPr>
              <w:t>сложных</w:t>
            </w:r>
            <w:proofErr w:type="spellEnd"/>
            <w:r w:rsidRPr="008C4DDB">
              <w:rPr>
                <w:sz w:val="24"/>
                <w:szCs w:val="24"/>
              </w:rPr>
              <w:t xml:space="preserve"> </w:t>
            </w:r>
            <w:proofErr w:type="spellStart"/>
            <w:r w:rsidRPr="008C4DDB">
              <w:rPr>
                <w:sz w:val="24"/>
                <w:szCs w:val="24"/>
              </w:rPr>
              <w:t>процентов</w:t>
            </w:r>
            <w:proofErr w:type="spellEnd"/>
            <w:r w:rsidRPr="008C4DDB">
              <w:rPr>
                <w:sz w:val="24"/>
                <w:szCs w:val="24"/>
              </w:rPr>
              <w:t>.</w:t>
            </w:r>
          </w:p>
        </w:tc>
        <w:tc>
          <w:tcPr>
            <w:tcW w:w="595" w:type="pct"/>
          </w:tcPr>
          <w:p w14:paraId="572BAF0C" w14:textId="0306D323" w:rsidR="00510BFA" w:rsidRPr="008C4DDB" w:rsidRDefault="0051334D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768" w:type="pct"/>
          </w:tcPr>
          <w:p w14:paraId="41E730BB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14:paraId="5D4559D0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FA" w:rsidRPr="008C4DDB" w14:paraId="030B8CE2" w14:textId="77777777" w:rsidTr="00F4355B">
        <w:trPr>
          <w:trHeight w:val="332"/>
        </w:trPr>
        <w:tc>
          <w:tcPr>
            <w:tcW w:w="269" w:type="pct"/>
          </w:tcPr>
          <w:p w14:paraId="1EE62E4C" w14:textId="434E34F3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696" w:type="pct"/>
          </w:tcPr>
          <w:p w14:paraId="7F8AE37C" w14:textId="7F1AAC45" w:rsidR="00510BFA" w:rsidRPr="008C4DDB" w:rsidRDefault="00510BFA" w:rsidP="00510BFA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Многократное начисление процентов в течение одного года и течение нескольких лет</w:t>
            </w:r>
          </w:p>
        </w:tc>
        <w:tc>
          <w:tcPr>
            <w:tcW w:w="595" w:type="pct"/>
          </w:tcPr>
          <w:p w14:paraId="0E461000" w14:textId="31C3B6C8" w:rsidR="00510BFA" w:rsidRPr="008C4DDB" w:rsidRDefault="0051334D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768" w:type="pct"/>
          </w:tcPr>
          <w:p w14:paraId="30E07E88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2F62F987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FA" w:rsidRPr="008C4DDB" w14:paraId="3C7C38DA" w14:textId="77777777" w:rsidTr="00F4355B">
        <w:trPr>
          <w:trHeight w:val="332"/>
        </w:trPr>
        <w:tc>
          <w:tcPr>
            <w:tcW w:w="269" w:type="pct"/>
          </w:tcPr>
          <w:p w14:paraId="7A3A61CE" w14:textId="3466D446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696" w:type="pct"/>
          </w:tcPr>
          <w:p w14:paraId="2CC721BC" w14:textId="3D4FD524" w:rsidR="00510BFA" w:rsidRPr="008C4DDB" w:rsidRDefault="00510BFA" w:rsidP="00510BFA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Начисление процентов при нецелом промежутке времени.</w:t>
            </w:r>
          </w:p>
        </w:tc>
        <w:tc>
          <w:tcPr>
            <w:tcW w:w="595" w:type="pct"/>
          </w:tcPr>
          <w:p w14:paraId="6E65F38C" w14:textId="14154591" w:rsidR="00510BFA" w:rsidRPr="008C4DDB" w:rsidRDefault="0051334D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768" w:type="pct"/>
          </w:tcPr>
          <w:p w14:paraId="583D4249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4124D13F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FA" w:rsidRPr="008C4DDB" w14:paraId="6CFE935C" w14:textId="77777777" w:rsidTr="00F4355B">
        <w:trPr>
          <w:trHeight w:val="332"/>
        </w:trPr>
        <w:tc>
          <w:tcPr>
            <w:tcW w:w="269" w:type="pct"/>
          </w:tcPr>
          <w:p w14:paraId="0596AFE7" w14:textId="23D64216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696" w:type="pct"/>
          </w:tcPr>
          <w:p w14:paraId="00E6D736" w14:textId="3AB0AC81" w:rsidR="00510BFA" w:rsidRPr="008C4DDB" w:rsidRDefault="00510BFA" w:rsidP="00510BFA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Изменяющиеся процентные ставки. Выбор банком годовой процентной ставки</w:t>
            </w:r>
          </w:p>
        </w:tc>
        <w:tc>
          <w:tcPr>
            <w:tcW w:w="595" w:type="pct"/>
          </w:tcPr>
          <w:p w14:paraId="32DADF20" w14:textId="0A59AA65" w:rsidR="00510BFA" w:rsidRPr="008C4DDB" w:rsidRDefault="0051334D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768" w:type="pct"/>
          </w:tcPr>
          <w:p w14:paraId="11AEA46C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73E68162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FA" w:rsidRPr="008C4DDB" w14:paraId="5711AA74" w14:textId="77777777" w:rsidTr="00F4355B">
        <w:trPr>
          <w:trHeight w:val="332"/>
        </w:trPr>
        <w:tc>
          <w:tcPr>
            <w:tcW w:w="269" w:type="pct"/>
          </w:tcPr>
          <w:p w14:paraId="235CF7E6" w14:textId="6314DBBA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696" w:type="pct"/>
          </w:tcPr>
          <w:p w14:paraId="409F0A39" w14:textId="26D6B651" w:rsidR="00510BFA" w:rsidRPr="008C4DDB" w:rsidRDefault="00510BFA" w:rsidP="00510BFA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/>
              </w:rPr>
              <w:t>Задачи на проценты в литературных и исторических сюжетах</w:t>
            </w:r>
          </w:p>
        </w:tc>
        <w:tc>
          <w:tcPr>
            <w:tcW w:w="595" w:type="pct"/>
          </w:tcPr>
          <w:p w14:paraId="3057F41D" w14:textId="6D34D610" w:rsidR="00510BFA" w:rsidRPr="008C4DDB" w:rsidRDefault="0051334D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768" w:type="pct"/>
          </w:tcPr>
          <w:p w14:paraId="393CDA59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6E914BB1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FA" w:rsidRPr="008C4DDB" w14:paraId="056446E7" w14:textId="77777777" w:rsidTr="00F4355B">
        <w:trPr>
          <w:trHeight w:val="332"/>
        </w:trPr>
        <w:tc>
          <w:tcPr>
            <w:tcW w:w="269" w:type="pct"/>
          </w:tcPr>
          <w:p w14:paraId="035B4FC0" w14:textId="1A4A375F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696" w:type="pct"/>
          </w:tcPr>
          <w:p w14:paraId="610F3A9C" w14:textId="6DCCBE19" w:rsidR="00510BFA" w:rsidRPr="008C4DDB" w:rsidRDefault="00510BFA" w:rsidP="00510BFA">
            <w:pPr>
              <w:pStyle w:val="TableParagraph"/>
              <w:tabs>
                <w:tab w:val="left" w:pos="348"/>
              </w:tabs>
              <w:ind w:left="184" w:right="241"/>
              <w:rPr>
                <w:b/>
                <w:bCs/>
                <w:sz w:val="24"/>
                <w:szCs w:val="24"/>
                <w:lang w:val="ru-RU"/>
              </w:rPr>
            </w:pPr>
            <w:r w:rsidRPr="008C4DDB">
              <w:rPr>
                <w:sz w:val="24"/>
                <w:szCs w:val="24"/>
                <w:lang w:val="ru-RU" w:eastAsia="ru-RU"/>
              </w:rPr>
              <w:t>Игра - КВН «Математика – это интересно!»</w:t>
            </w:r>
          </w:p>
        </w:tc>
        <w:tc>
          <w:tcPr>
            <w:tcW w:w="595" w:type="pct"/>
          </w:tcPr>
          <w:p w14:paraId="204865EA" w14:textId="32847660" w:rsidR="00510BFA" w:rsidRPr="008C4DDB" w:rsidRDefault="0051334D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768" w:type="pct"/>
          </w:tcPr>
          <w:p w14:paraId="147A836C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</w:tcPr>
          <w:p w14:paraId="3B108FAA" w14:textId="77777777" w:rsidR="00510BFA" w:rsidRPr="008C4DDB" w:rsidRDefault="00510BFA" w:rsidP="00510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384FE68" w14:textId="77777777" w:rsidR="00672029" w:rsidRPr="008C4DDB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4020B120" w14:textId="77777777" w:rsidR="00672029" w:rsidRPr="008C4DDB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4137EE32" w14:textId="77777777" w:rsidR="00672029" w:rsidRPr="008C4DDB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19B9B847" w14:textId="77777777" w:rsidR="00672029" w:rsidRPr="008C4DDB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04DF338B" w14:textId="3D05003F" w:rsidR="00672029" w:rsidRPr="008C4DDB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03E7414A" w14:textId="59C06389" w:rsidR="00035887" w:rsidRPr="008C4DDB" w:rsidRDefault="00035887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44B76CB0" w14:textId="4BD187AF" w:rsidR="00035887" w:rsidRPr="008C4DDB" w:rsidRDefault="00035887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6F950591" w14:textId="77777777" w:rsidR="0051334D" w:rsidRPr="008C4DDB" w:rsidRDefault="0051334D" w:rsidP="00672029">
      <w:pPr>
        <w:pStyle w:val="a8"/>
        <w:spacing w:before="116"/>
        <w:ind w:left="1095"/>
        <w:jc w:val="right"/>
      </w:pPr>
    </w:p>
    <w:p w14:paraId="3953EB82" w14:textId="20A185C1" w:rsidR="00672029" w:rsidRPr="008C4DDB" w:rsidRDefault="00672029" w:rsidP="00672029">
      <w:pPr>
        <w:pStyle w:val="a8"/>
        <w:spacing w:before="116"/>
        <w:ind w:left="1095"/>
        <w:jc w:val="right"/>
      </w:pPr>
      <w:r w:rsidRPr="008C4DDB">
        <w:t>Приложение к рабочей программе</w:t>
      </w:r>
    </w:p>
    <w:p w14:paraId="637EB410" w14:textId="0995FB69" w:rsidR="00672029" w:rsidRPr="008C4DDB" w:rsidRDefault="00672029" w:rsidP="00672029">
      <w:pPr>
        <w:pStyle w:val="a8"/>
        <w:spacing w:before="116"/>
        <w:ind w:left="1095"/>
        <w:jc w:val="center"/>
      </w:pPr>
      <w:r w:rsidRPr="008C4DDB">
        <w:t xml:space="preserve">                                                                                        внеурочной деятельности по             </w:t>
      </w:r>
    </w:p>
    <w:p w14:paraId="0ECEC1DA" w14:textId="41D769DA" w:rsidR="00672029" w:rsidRPr="008C4DDB" w:rsidRDefault="00672029" w:rsidP="00672029">
      <w:pPr>
        <w:pStyle w:val="a8"/>
        <w:spacing w:before="116"/>
        <w:ind w:left="1095"/>
        <w:jc w:val="center"/>
      </w:pPr>
      <w:r w:rsidRPr="008C4DDB">
        <w:lastRenderedPageBreak/>
        <w:t xml:space="preserve">                                                                                         математической грамотности</w:t>
      </w:r>
    </w:p>
    <w:p w14:paraId="2CEF7B39" w14:textId="4F083CD9" w:rsidR="00672029" w:rsidRPr="008C4DDB" w:rsidRDefault="00672029" w:rsidP="00672029">
      <w:pPr>
        <w:pStyle w:val="a8"/>
        <w:spacing w:before="116"/>
        <w:ind w:left="1095"/>
        <w:jc w:val="center"/>
      </w:pPr>
      <w:r w:rsidRPr="008C4DDB">
        <w:t xml:space="preserve">                                                                      для 10-11 классов</w:t>
      </w:r>
    </w:p>
    <w:p w14:paraId="7A5707EE" w14:textId="77777777" w:rsidR="00672029" w:rsidRPr="008C4DDB" w:rsidRDefault="00672029" w:rsidP="00672029">
      <w:pPr>
        <w:pStyle w:val="a8"/>
        <w:spacing w:before="116"/>
        <w:ind w:left="1095"/>
        <w:jc w:val="center"/>
      </w:pPr>
    </w:p>
    <w:p w14:paraId="77D82793" w14:textId="77777777" w:rsidR="00672029" w:rsidRPr="008C4DDB" w:rsidRDefault="00672029" w:rsidP="00672029">
      <w:pPr>
        <w:pStyle w:val="a8"/>
        <w:spacing w:before="116"/>
        <w:ind w:left="1095"/>
        <w:jc w:val="center"/>
        <w:rPr>
          <w:b/>
        </w:rPr>
      </w:pPr>
      <w:r w:rsidRPr="008C4DDB">
        <w:rPr>
          <w:b/>
        </w:rPr>
        <w:t>Учет программы воспитания</w:t>
      </w:r>
    </w:p>
    <w:p w14:paraId="3A7324D2" w14:textId="77777777" w:rsidR="00672029" w:rsidRPr="008C4DDB" w:rsidRDefault="00672029" w:rsidP="00672029">
      <w:pPr>
        <w:pStyle w:val="2"/>
        <w:spacing w:before="1"/>
        <w:ind w:left="668" w:firstLine="427"/>
      </w:pPr>
    </w:p>
    <w:p w14:paraId="6E584DD9" w14:textId="77777777" w:rsidR="00672029" w:rsidRPr="008C4DDB" w:rsidRDefault="00672029" w:rsidP="00672029">
      <w:pPr>
        <w:pStyle w:val="a8"/>
        <w:spacing w:before="115"/>
        <w:ind w:left="668" w:right="275"/>
      </w:pPr>
      <w:r w:rsidRPr="008C4DDB">
        <w:t>Воспитание</w:t>
      </w:r>
      <w:r w:rsidRPr="008C4DDB">
        <w:rPr>
          <w:spacing w:val="1"/>
        </w:rPr>
        <w:t xml:space="preserve"> </w:t>
      </w:r>
      <w:r w:rsidRPr="008C4DDB">
        <w:t>на</w:t>
      </w:r>
      <w:r w:rsidRPr="008C4DDB">
        <w:rPr>
          <w:spacing w:val="1"/>
        </w:rPr>
        <w:t xml:space="preserve"> </w:t>
      </w:r>
      <w:r w:rsidRPr="008C4DDB">
        <w:t>занятиях</w:t>
      </w:r>
      <w:r w:rsidRPr="008C4DDB">
        <w:rPr>
          <w:spacing w:val="1"/>
        </w:rPr>
        <w:t xml:space="preserve"> </w:t>
      </w:r>
      <w:r w:rsidRPr="008C4DDB">
        <w:t>внеурочной</w:t>
      </w:r>
      <w:r w:rsidRPr="008C4DDB">
        <w:rPr>
          <w:spacing w:val="1"/>
        </w:rPr>
        <w:t xml:space="preserve"> </w:t>
      </w:r>
      <w:r w:rsidRPr="008C4DDB">
        <w:t>деятельности</w:t>
      </w:r>
      <w:r w:rsidRPr="008C4DDB">
        <w:rPr>
          <w:spacing w:val="1"/>
        </w:rPr>
        <w:t xml:space="preserve"> </w:t>
      </w:r>
      <w:r w:rsidRPr="008C4DDB">
        <w:t>осуществляется</w:t>
      </w:r>
      <w:r w:rsidRPr="008C4DDB">
        <w:rPr>
          <w:spacing w:val="-2"/>
        </w:rPr>
        <w:t xml:space="preserve"> </w:t>
      </w:r>
      <w:r w:rsidRPr="008C4DDB">
        <w:t>через:</w:t>
      </w:r>
    </w:p>
    <w:p w14:paraId="4CAF7B90" w14:textId="77777777" w:rsidR="00672029" w:rsidRPr="008C4DDB" w:rsidRDefault="00672029" w:rsidP="00672029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before="119" w:after="0" w:line="240" w:lineRule="auto"/>
        <w:ind w:right="27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вовлечение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обучающихся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в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интересную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полезную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для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них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 xml:space="preserve">деятельность, которая предоставит им возможность </w:t>
      </w:r>
      <w:proofErr w:type="spellStart"/>
      <w:r w:rsidRPr="008C4DDB">
        <w:rPr>
          <w:rFonts w:ascii="Times New Roman" w:hAnsi="Times New Roman" w:cs="Times New Roman"/>
          <w:sz w:val="24"/>
          <w:szCs w:val="24"/>
        </w:rPr>
        <w:t>самореализоваться</w:t>
      </w:r>
      <w:proofErr w:type="spellEnd"/>
      <w:r w:rsidRPr="008C4DDB">
        <w:rPr>
          <w:rFonts w:ascii="Times New Roman" w:hAnsi="Times New Roman" w:cs="Times New Roman"/>
          <w:sz w:val="24"/>
          <w:szCs w:val="24"/>
        </w:rPr>
        <w:t xml:space="preserve"> в ней,</w:t>
      </w:r>
      <w:r w:rsidRPr="008C4DDB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приобрести социально значимые знания, развить в себе важные для своего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личностного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развития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социально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значимые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отношения,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получить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опыт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участия</w:t>
      </w:r>
      <w:r w:rsidRPr="008C4D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в</w:t>
      </w:r>
      <w:r w:rsidRPr="008C4D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социально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значимых</w:t>
      </w:r>
      <w:r w:rsidRPr="008C4D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делах;</w:t>
      </w:r>
    </w:p>
    <w:p w14:paraId="0324155D" w14:textId="77777777" w:rsidR="00672029" w:rsidRPr="008C4DDB" w:rsidRDefault="00672029" w:rsidP="00672029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before="2" w:after="0" w:line="240" w:lineRule="auto"/>
        <w:ind w:right="27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формирование детско-взрослых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общностей,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которые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могли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бы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объединять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детей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педагогов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общими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позитивными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эмоциями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доверительными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отношениями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друг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к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другу;</w:t>
      </w:r>
    </w:p>
    <w:p w14:paraId="1A54404B" w14:textId="77777777" w:rsidR="00672029" w:rsidRPr="008C4DDB" w:rsidRDefault="00672029" w:rsidP="00672029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создание традиций, задающих их членам</w:t>
      </w:r>
      <w:r w:rsidRPr="008C4D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определенные</w:t>
      </w:r>
      <w:r w:rsidRPr="008C4D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социально значимые формы</w:t>
      </w:r>
      <w:r w:rsidRPr="008C4D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поведения;</w:t>
      </w:r>
    </w:p>
    <w:p w14:paraId="2D3336DF" w14:textId="77777777" w:rsidR="00672029" w:rsidRPr="008C4DDB" w:rsidRDefault="00672029" w:rsidP="00672029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поддержку</w:t>
      </w:r>
      <w:r w:rsidRPr="008C4D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8C4DDB">
        <w:rPr>
          <w:rFonts w:ascii="Times New Roman" w:hAnsi="Times New Roman" w:cs="Times New Roman"/>
          <w:sz w:val="24"/>
          <w:szCs w:val="24"/>
        </w:rPr>
        <w:t>в</w:t>
      </w:r>
      <w:r w:rsidRPr="008C4D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детских</w:t>
      </w:r>
      <w:r w:rsidRPr="008C4D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объединениях</w:t>
      </w:r>
      <w:proofErr w:type="gramEnd"/>
      <w:r w:rsidRPr="008C4D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обучающихся</w:t>
      </w:r>
      <w:r w:rsidRPr="008C4D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с</w:t>
      </w:r>
      <w:r w:rsidRPr="008C4D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ярко</w:t>
      </w:r>
      <w:r w:rsidRPr="008C4D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выраженной</w:t>
      </w:r>
      <w:r w:rsidRPr="008C4DDB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лидерской</w:t>
      </w:r>
      <w:r w:rsidRPr="008C4D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позицией</w:t>
      </w:r>
      <w:r w:rsidRPr="008C4D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</w:t>
      </w:r>
      <w:r w:rsidRPr="008C4D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установкой</w:t>
      </w:r>
      <w:r w:rsidRPr="008C4D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на</w:t>
      </w:r>
      <w:r w:rsidRPr="008C4D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сохранение</w:t>
      </w:r>
      <w:r w:rsidRPr="008C4D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</w:t>
      </w:r>
      <w:r w:rsidRPr="008C4D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поддержание</w:t>
      </w:r>
      <w:r w:rsidRPr="008C4D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накопленных</w:t>
      </w:r>
      <w:r w:rsidRPr="008C4DDB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социально значимых</w:t>
      </w:r>
      <w:r w:rsidRPr="008C4D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традиций;</w:t>
      </w:r>
    </w:p>
    <w:p w14:paraId="20CCC748" w14:textId="77777777" w:rsidR="00672029" w:rsidRPr="008C4DDB" w:rsidRDefault="00672029" w:rsidP="00672029">
      <w:pPr>
        <w:pStyle w:val="a5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5" w:lineRule="exact"/>
        <w:ind w:left="1376" w:hanging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DDB">
        <w:rPr>
          <w:rFonts w:ascii="Times New Roman" w:hAnsi="Times New Roman" w:cs="Times New Roman"/>
          <w:sz w:val="24"/>
          <w:szCs w:val="24"/>
        </w:rPr>
        <w:t>поощрение</w:t>
      </w:r>
      <w:r w:rsidRPr="008C4D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педагогами</w:t>
      </w:r>
      <w:r w:rsidRPr="008C4D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детских</w:t>
      </w:r>
      <w:r w:rsidRPr="008C4D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C4DDB">
        <w:rPr>
          <w:rFonts w:ascii="Times New Roman" w:hAnsi="Times New Roman" w:cs="Times New Roman"/>
          <w:sz w:val="24"/>
          <w:szCs w:val="24"/>
        </w:rPr>
        <w:t>инициатив.</w:t>
      </w:r>
    </w:p>
    <w:p w14:paraId="6B05C675" w14:textId="77777777" w:rsidR="00672029" w:rsidRPr="008C4DDB" w:rsidRDefault="00672029" w:rsidP="00672029">
      <w:pPr>
        <w:pStyle w:val="a8"/>
        <w:spacing w:line="228" w:lineRule="exact"/>
        <w:ind w:left="668"/>
      </w:pPr>
    </w:p>
    <w:p w14:paraId="579B6446" w14:textId="77777777" w:rsidR="00672029" w:rsidRPr="008C4DDB" w:rsidRDefault="00672029" w:rsidP="00672029">
      <w:pPr>
        <w:pStyle w:val="a8"/>
        <w:spacing w:line="228" w:lineRule="exact"/>
        <w:ind w:left="668"/>
      </w:pPr>
      <w:r w:rsidRPr="008C4DDB">
        <w:t>Реализация</w:t>
      </w:r>
      <w:r w:rsidRPr="008C4DDB">
        <w:rPr>
          <w:spacing w:val="18"/>
        </w:rPr>
        <w:t xml:space="preserve"> </w:t>
      </w:r>
      <w:r w:rsidRPr="008C4DDB">
        <w:t>воспитательного</w:t>
      </w:r>
      <w:r w:rsidRPr="008C4DDB">
        <w:rPr>
          <w:spacing w:val="21"/>
        </w:rPr>
        <w:t xml:space="preserve"> </w:t>
      </w:r>
      <w:r w:rsidRPr="008C4DDB">
        <w:t>потенциала</w:t>
      </w:r>
      <w:r w:rsidRPr="008C4DDB">
        <w:rPr>
          <w:spacing w:val="21"/>
        </w:rPr>
        <w:t xml:space="preserve"> </w:t>
      </w:r>
      <w:r w:rsidRPr="008C4DDB">
        <w:t>курсов</w:t>
      </w:r>
      <w:r w:rsidRPr="008C4DDB">
        <w:rPr>
          <w:spacing w:val="19"/>
        </w:rPr>
        <w:t xml:space="preserve"> </w:t>
      </w:r>
      <w:r w:rsidRPr="008C4DDB">
        <w:t>внеурочной</w:t>
      </w:r>
      <w:r w:rsidRPr="008C4DDB">
        <w:rPr>
          <w:spacing w:val="19"/>
        </w:rPr>
        <w:t xml:space="preserve"> </w:t>
      </w:r>
      <w:r w:rsidRPr="008C4DDB">
        <w:t>деятельности</w:t>
      </w:r>
      <w:r w:rsidRPr="008C4DDB">
        <w:rPr>
          <w:spacing w:val="21"/>
        </w:rPr>
        <w:t xml:space="preserve"> </w:t>
      </w:r>
      <w:r w:rsidRPr="008C4DDB">
        <w:t>предполагает</w:t>
      </w:r>
      <w:r w:rsidRPr="008C4DDB">
        <w:rPr>
          <w:spacing w:val="-2"/>
        </w:rPr>
        <w:t xml:space="preserve"> </w:t>
      </w:r>
      <w:r w:rsidRPr="008C4DDB">
        <w:t xml:space="preserve">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</w:t>
      </w:r>
      <w:proofErr w:type="gramStart"/>
      <w:r w:rsidRPr="008C4DDB">
        <w:t>гуманитарным  проблемам</w:t>
      </w:r>
      <w:proofErr w:type="gramEnd"/>
      <w:r w:rsidRPr="008C4DDB">
        <w:t xml:space="preserve"> нашего общества, формирующие их гуманистическое мировоззрение и научную картину мира.</w:t>
      </w:r>
    </w:p>
    <w:p w14:paraId="7F62AF50" w14:textId="77777777" w:rsidR="00672029" w:rsidRPr="008C4DDB" w:rsidRDefault="00672029" w:rsidP="00672029">
      <w:pPr>
        <w:ind w:right="-2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14:paraId="69A7158A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C007445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68682E2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EFBE7E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D8D3794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266AAEA" w14:textId="77777777" w:rsidR="001C4493" w:rsidRPr="008C4DDB" w:rsidRDefault="001C4493" w:rsidP="0018102E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CBDAC33" w14:textId="77777777" w:rsidR="0051334D" w:rsidRPr="008C4DDB" w:rsidRDefault="0051334D" w:rsidP="0018102E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76D8DD" w14:textId="77777777" w:rsidR="0051334D" w:rsidRPr="008C4DDB" w:rsidRDefault="0051334D" w:rsidP="0018102E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495EC6" w14:textId="77777777" w:rsidR="0051334D" w:rsidRPr="008C4DDB" w:rsidRDefault="0051334D" w:rsidP="0018102E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1334D" w:rsidRPr="008C4DDB" w:rsidSect="008C4DDB">
      <w:pgSz w:w="11906" w:h="16838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55EA30EB"/>
    <w:multiLevelType w:val="hybridMultilevel"/>
    <w:tmpl w:val="02746002"/>
    <w:lvl w:ilvl="0" w:tplc="BD804A26">
      <w:start w:val="1"/>
      <w:numFmt w:val="decimal"/>
      <w:lvlText w:val="%1)"/>
      <w:lvlJc w:val="left"/>
      <w:pPr>
        <w:ind w:left="644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88E"/>
    <w:rsid w:val="00032F87"/>
    <w:rsid w:val="00035887"/>
    <w:rsid w:val="00052802"/>
    <w:rsid w:val="000E636F"/>
    <w:rsid w:val="000F359C"/>
    <w:rsid w:val="00145EF2"/>
    <w:rsid w:val="0018102E"/>
    <w:rsid w:val="001A2BB6"/>
    <w:rsid w:val="001B0A66"/>
    <w:rsid w:val="001C4493"/>
    <w:rsid w:val="00205E1E"/>
    <w:rsid w:val="00213846"/>
    <w:rsid w:val="002329A7"/>
    <w:rsid w:val="0027127C"/>
    <w:rsid w:val="003D2F3D"/>
    <w:rsid w:val="004253DD"/>
    <w:rsid w:val="004452FD"/>
    <w:rsid w:val="004710C9"/>
    <w:rsid w:val="0047488C"/>
    <w:rsid w:val="004773F2"/>
    <w:rsid w:val="00510BFA"/>
    <w:rsid w:val="0051334D"/>
    <w:rsid w:val="00520EAA"/>
    <w:rsid w:val="00560718"/>
    <w:rsid w:val="005732E6"/>
    <w:rsid w:val="005842FF"/>
    <w:rsid w:val="005B7910"/>
    <w:rsid w:val="00672029"/>
    <w:rsid w:val="00693A01"/>
    <w:rsid w:val="00726ED8"/>
    <w:rsid w:val="00792532"/>
    <w:rsid w:val="007C0FA3"/>
    <w:rsid w:val="00865732"/>
    <w:rsid w:val="008708F3"/>
    <w:rsid w:val="008718F4"/>
    <w:rsid w:val="008A022A"/>
    <w:rsid w:val="008C4DDB"/>
    <w:rsid w:val="008F22D5"/>
    <w:rsid w:val="009A5095"/>
    <w:rsid w:val="009C199C"/>
    <w:rsid w:val="00A270ED"/>
    <w:rsid w:val="00A54D26"/>
    <w:rsid w:val="00AB78E9"/>
    <w:rsid w:val="00AE5902"/>
    <w:rsid w:val="00AF560B"/>
    <w:rsid w:val="00B26663"/>
    <w:rsid w:val="00B91EAC"/>
    <w:rsid w:val="00BA57B8"/>
    <w:rsid w:val="00C305A9"/>
    <w:rsid w:val="00C34ADB"/>
    <w:rsid w:val="00C70F3A"/>
    <w:rsid w:val="00CD1756"/>
    <w:rsid w:val="00CF1464"/>
    <w:rsid w:val="00D127D0"/>
    <w:rsid w:val="00D20FAF"/>
    <w:rsid w:val="00D30DAF"/>
    <w:rsid w:val="00DC288E"/>
    <w:rsid w:val="00DC63B2"/>
    <w:rsid w:val="00DE5D9B"/>
    <w:rsid w:val="00E03AFE"/>
    <w:rsid w:val="00E50E4F"/>
    <w:rsid w:val="00ED3A84"/>
    <w:rsid w:val="00F17116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9A6D0"/>
  <w15:docId w15:val="{40C44DA1-4C6F-481D-8FE5-BD0D3E63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0C9"/>
  </w:style>
  <w:style w:type="paragraph" w:styleId="2">
    <w:name w:val="heading 2"/>
    <w:basedOn w:val="a"/>
    <w:link w:val="20"/>
    <w:uiPriority w:val="1"/>
    <w:qFormat/>
    <w:rsid w:val="003D2F3D"/>
    <w:pPr>
      <w:widowControl w:val="0"/>
      <w:autoSpaceDE w:val="0"/>
      <w:autoSpaceDN w:val="0"/>
      <w:spacing w:after="0" w:line="240" w:lineRule="auto"/>
      <w:ind w:left="5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88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E5D9B"/>
    <w:pPr>
      <w:ind w:left="720"/>
      <w:contextualSpacing/>
    </w:pPr>
  </w:style>
  <w:style w:type="table" w:customStyle="1" w:styleId="111">
    <w:name w:val="Сетка таблицы111"/>
    <w:basedOn w:val="a1"/>
    <w:next w:val="a6"/>
    <w:uiPriority w:val="39"/>
    <w:rsid w:val="0018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18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"/>
    <w:uiPriority w:val="99"/>
    <w:rsid w:val="0018102E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18102E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B266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666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a7">
    <w:name w:val="Основной текст_"/>
    <w:basedOn w:val="a0"/>
    <w:link w:val="23"/>
    <w:rsid w:val="00B266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B26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B26663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7"/>
    <w:rsid w:val="00B2666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uiPriority w:val="1"/>
    <w:qFormat/>
    <w:rsid w:val="00B266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2666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D2F3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720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720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510BF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13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stato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dni-fg.ru/lis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ashifinancy.ru/" TargetMode="External"/><Relationship Id="rId11" Type="http://schemas.openxmlformats.org/officeDocument/2006/relationships/hyperlink" Target="https://ege.sdamgi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ath100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ime4math.ru/e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B6DD-91A2-4EB9-8C81-702D661F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3078</Words>
  <Characters>17549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lilechka260476</dc:creator>
  <cp:lastModifiedBy>9</cp:lastModifiedBy>
  <cp:revision>2</cp:revision>
  <cp:lastPrinted>2020-09-18T11:43:00Z</cp:lastPrinted>
  <dcterms:created xsi:type="dcterms:W3CDTF">2023-01-11T07:55:00Z</dcterms:created>
  <dcterms:modified xsi:type="dcterms:W3CDTF">2023-01-11T07:55:00Z</dcterms:modified>
</cp:coreProperties>
</file>